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E9A26" w14:textId="77777777" w:rsidR="001D1406" w:rsidRPr="003A4183" w:rsidRDefault="006C244A" w:rsidP="00714C2B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Specialist Education T</w:t>
      </w:r>
      <w:r w:rsidR="001D1406" w:rsidRPr="003A4183">
        <w:rPr>
          <w:rFonts w:cs="Arial"/>
          <w:b/>
          <w:sz w:val="28"/>
          <w:szCs w:val="28"/>
          <w:u w:val="single"/>
        </w:rPr>
        <w:t>rust</w:t>
      </w:r>
    </w:p>
    <w:p w14:paraId="3E1C7E18" w14:textId="77777777" w:rsidR="001D1406" w:rsidRPr="003A4183" w:rsidRDefault="001D1406" w:rsidP="00714C2B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</w:p>
    <w:p w14:paraId="661E33D6" w14:textId="77777777" w:rsidR="00714C2B" w:rsidRPr="003A4183" w:rsidRDefault="001D1406" w:rsidP="00714C2B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3A4183">
        <w:rPr>
          <w:rFonts w:cs="Arial"/>
          <w:b/>
          <w:sz w:val="28"/>
          <w:szCs w:val="28"/>
          <w:u w:val="single"/>
        </w:rPr>
        <w:t>Declaration of Pecuniary and Personal I</w:t>
      </w:r>
      <w:r w:rsidR="00714C2B" w:rsidRPr="003A4183">
        <w:rPr>
          <w:rFonts w:cs="Arial"/>
          <w:b/>
          <w:sz w:val="28"/>
          <w:szCs w:val="28"/>
          <w:u w:val="single"/>
        </w:rPr>
        <w:t>nterest</w:t>
      </w:r>
    </w:p>
    <w:p w14:paraId="2FB77FC5" w14:textId="77777777" w:rsidR="001D1406" w:rsidRPr="003A4183" w:rsidRDefault="001D1406" w:rsidP="00714C2B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</w:p>
    <w:p w14:paraId="2DAD790A" w14:textId="77777777" w:rsidR="001D1406" w:rsidRPr="003A4183" w:rsidRDefault="002C56CB" w:rsidP="00714C2B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Members, Trustees and Governors</w:t>
      </w:r>
    </w:p>
    <w:p w14:paraId="7309519E" w14:textId="77777777" w:rsidR="00714C2B" w:rsidRPr="003A4183" w:rsidRDefault="00714C2B" w:rsidP="00714C2B">
      <w:pPr>
        <w:spacing w:after="0" w:line="240" w:lineRule="auto"/>
        <w:jc w:val="center"/>
        <w:rPr>
          <w:rFonts w:cs="Arial"/>
          <w:b/>
          <w:u w:val="single"/>
        </w:rPr>
      </w:pP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1271"/>
        <w:gridCol w:w="5812"/>
      </w:tblGrid>
      <w:tr w:rsidR="003A4183" w:rsidRPr="003A4183" w14:paraId="438363FB" w14:textId="77777777" w:rsidTr="00B243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</w:tcPr>
          <w:p w14:paraId="478D0432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</w:p>
          <w:p w14:paraId="07E6DE4A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Name:</w:t>
            </w:r>
          </w:p>
        </w:tc>
        <w:tc>
          <w:tcPr>
            <w:tcW w:w="5812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</w:tcPr>
          <w:p w14:paraId="3EEA747B" w14:textId="77777777" w:rsidR="00714C2B" w:rsidRPr="003A4B13" w:rsidRDefault="00DE5693" w:rsidP="00B243FB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sz w:val="24"/>
                <w:szCs w:val="24"/>
              </w:rPr>
              <w:t>Angela Mumford</w:t>
            </w:r>
          </w:p>
        </w:tc>
      </w:tr>
      <w:tr w:rsidR="003A4183" w:rsidRPr="003A4183" w14:paraId="0F69EA09" w14:textId="77777777" w:rsidTr="00B24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  <w:shd w:val="clear" w:color="auto" w:fill="FFFFFF" w:themeFill="background1"/>
          </w:tcPr>
          <w:p w14:paraId="229F7119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</w:p>
          <w:p w14:paraId="59C2888C" w14:textId="77777777" w:rsidR="00714C2B" w:rsidRPr="003A4183" w:rsidRDefault="001D1406" w:rsidP="00B243FB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Academy</w:t>
            </w:r>
            <w:r w:rsidR="00714C2B" w:rsidRPr="003A4183">
              <w:rPr>
                <w:rFonts w:cs="Arial"/>
              </w:rPr>
              <w:t>:</w:t>
            </w:r>
          </w:p>
        </w:tc>
        <w:tc>
          <w:tcPr>
            <w:tcW w:w="5812" w:type="dxa"/>
            <w:tcBorders>
              <w:top w:val="dashSmallGap" w:sz="4" w:space="0" w:color="auto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  <w:shd w:val="clear" w:color="auto" w:fill="FFFFFF" w:themeFill="background1"/>
          </w:tcPr>
          <w:p w14:paraId="16FD531B" w14:textId="77777777" w:rsidR="00714C2B" w:rsidRPr="003A4B13" w:rsidRDefault="00DE5693" w:rsidP="00B243F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Specialist Education Trust</w:t>
            </w:r>
          </w:p>
        </w:tc>
      </w:tr>
      <w:tr w:rsidR="003A4183" w:rsidRPr="003A4183" w14:paraId="627D9F9D" w14:textId="77777777" w:rsidTr="00B243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</w:tcPr>
          <w:p w14:paraId="6D4409B9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</w:p>
          <w:p w14:paraId="6635EFB9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Position:</w:t>
            </w:r>
          </w:p>
        </w:tc>
        <w:tc>
          <w:tcPr>
            <w:tcW w:w="5812" w:type="dxa"/>
            <w:tcBorders>
              <w:top w:val="dashSmallGap" w:sz="4" w:space="0" w:color="auto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</w:tcPr>
          <w:p w14:paraId="3E3A6D3D" w14:textId="77777777" w:rsidR="00714C2B" w:rsidRPr="003A4183" w:rsidRDefault="00DE5693" w:rsidP="00B243F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Executive Head Teacher</w:t>
            </w:r>
          </w:p>
        </w:tc>
      </w:tr>
    </w:tbl>
    <w:p w14:paraId="08613DCE" w14:textId="77777777" w:rsidR="00714C2B" w:rsidRPr="003A4183" w:rsidRDefault="00714C2B" w:rsidP="00714C2B">
      <w:pPr>
        <w:spacing w:after="0" w:line="240" w:lineRule="auto"/>
        <w:rPr>
          <w:rFonts w:cs="Arial"/>
        </w:rPr>
      </w:pPr>
    </w:p>
    <w:p w14:paraId="158CAD4E" w14:textId="77777777" w:rsidR="00714C2B" w:rsidRPr="003A4183" w:rsidRDefault="00714C2B" w:rsidP="00714C2B">
      <w:pPr>
        <w:spacing w:after="0" w:line="240" w:lineRule="auto"/>
        <w:rPr>
          <w:rFonts w:cs="Arial"/>
        </w:rPr>
      </w:pPr>
    </w:p>
    <w:p w14:paraId="50E135EB" w14:textId="77777777" w:rsidR="00347282" w:rsidRPr="003A4183" w:rsidRDefault="00714C2B" w:rsidP="00714C2B">
      <w:pPr>
        <w:spacing w:after="0" w:line="240" w:lineRule="auto"/>
        <w:rPr>
          <w:rFonts w:cs="Arial"/>
        </w:rPr>
      </w:pPr>
      <w:r w:rsidRPr="003A4183">
        <w:rPr>
          <w:rFonts w:cs="Arial"/>
        </w:rPr>
        <w:t xml:space="preserve">I declare </w:t>
      </w:r>
      <w:r w:rsidR="001D1406" w:rsidRPr="003A4183">
        <w:rPr>
          <w:rFonts w:cs="Arial"/>
        </w:rPr>
        <w:t xml:space="preserve">as a Governor </w:t>
      </w:r>
      <w:r w:rsidRPr="003A4183">
        <w:rPr>
          <w:rFonts w:cs="Arial"/>
        </w:rPr>
        <w:t xml:space="preserve">that I hold the following </w:t>
      </w:r>
      <w:r w:rsidR="00CE00A0" w:rsidRPr="003A4183">
        <w:rPr>
          <w:rFonts w:cs="Arial"/>
        </w:rPr>
        <w:t xml:space="preserve">personal and/or pecuniary </w:t>
      </w:r>
      <w:r w:rsidRPr="003A4183">
        <w:rPr>
          <w:rFonts w:cs="Arial"/>
        </w:rPr>
        <w:t>interest(s):</w:t>
      </w:r>
    </w:p>
    <w:p w14:paraId="6ADE5521" w14:textId="77777777" w:rsidR="00CF322E" w:rsidRPr="003A4183" w:rsidRDefault="00CF322E" w:rsidP="00714C2B">
      <w:pPr>
        <w:spacing w:after="0" w:line="240" w:lineRule="auto"/>
        <w:rPr>
          <w:rFonts w:cs="Arial"/>
        </w:rPr>
      </w:pPr>
    </w:p>
    <w:p w14:paraId="6E74CE3E" w14:textId="77777777" w:rsidR="00CF322E" w:rsidRPr="003A4183" w:rsidRDefault="00CF322E" w:rsidP="00714C2B">
      <w:pPr>
        <w:spacing w:after="0" w:line="240" w:lineRule="auto"/>
        <w:rPr>
          <w:rFonts w:cs="Arial"/>
        </w:rPr>
      </w:pP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3969"/>
        <w:gridCol w:w="1559"/>
        <w:gridCol w:w="1559"/>
        <w:gridCol w:w="1559"/>
        <w:gridCol w:w="1560"/>
      </w:tblGrid>
      <w:tr w:rsidR="003A4183" w:rsidRPr="003A4183" w14:paraId="51A20D90" w14:textId="77777777" w:rsidTr="003B19F7">
        <w:trPr>
          <w:trHeight w:val="408"/>
        </w:trPr>
        <w:tc>
          <w:tcPr>
            <w:tcW w:w="3969" w:type="dxa"/>
          </w:tcPr>
          <w:p w14:paraId="12191916" w14:textId="77777777" w:rsidR="00CF322E" w:rsidRPr="003A4183" w:rsidRDefault="00CF322E" w:rsidP="00BF7151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Personal interests</w:t>
            </w:r>
          </w:p>
          <w:p w14:paraId="67E41E82" w14:textId="77777777" w:rsidR="00CF322E" w:rsidRPr="003A4183" w:rsidRDefault="00CF322E" w:rsidP="00BF7151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559" w:type="dxa"/>
          </w:tcPr>
          <w:p w14:paraId="35733FF0" w14:textId="77777777" w:rsidR="00CF322E" w:rsidRPr="003A4183" w:rsidRDefault="00CF322E" w:rsidP="00BF7151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Name</w:t>
            </w:r>
          </w:p>
        </w:tc>
        <w:tc>
          <w:tcPr>
            <w:tcW w:w="1559" w:type="dxa"/>
          </w:tcPr>
          <w:p w14:paraId="2168A472" w14:textId="77777777" w:rsidR="00CF322E" w:rsidRPr="003A4183" w:rsidRDefault="00CF322E" w:rsidP="00BF7151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Relationship to me</w:t>
            </w:r>
          </w:p>
        </w:tc>
        <w:tc>
          <w:tcPr>
            <w:tcW w:w="1559" w:type="dxa"/>
          </w:tcPr>
          <w:p w14:paraId="46795D1D" w14:textId="77777777" w:rsidR="00CF322E" w:rsidRPr="003A4183" w:rsidRDefault="00CF322E" w:rsidP="00BF7151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Organisation</w:t>
            </w:r>
          </w:p>
        </w:tc>
        <w:tc>
          <w:tcPr>
            <w:tcW w:w="1560" w:type="dxa"/>
          </w:tcPr>
          <w:p w14:paraId="38F6081D" w14:textId="77777777" w:rsidR="00CF322E" w:rsidRPr="003A4183" w:rsidRDefault="00CF322E" w:rsidP="00BF7151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Nature of the interest</w:t>
            </w:r>
          </w:p>
        </w:tc>
      </w:tr>
      <w:tr w:rsidR="003A4B13" w:rsidRPr="003A4183" w14:paraId="33B6E097" w14:textId="77777777" w:rsidTr="003B19F7">
        <w:trPr>
          <w:trHeight w:val="839"/>
        </w:trPr>
        <w:tc>
          <w:tcPr>
            <w:tcW w:w="3969" w:type="dxa"/>
          </w:tcPr>
          <w:p w14:paraId="50EF1CA9" w14:textId="77777777" w:rsidR="003A4B13" w:rsidRPr="003A4183" w:rsidRDefault="003A4B13" w:rsidP="00BF7151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Connection of governor/close family member to any Trust employee/Governor/Director/Member</w:t>
            </w:r>
          </w:p>
          <w:p w14:paraId="002B66F3" w14:textId="77777777" w:rsidR="003A4B13" w:rsidRPr="003A4183" w:rsidRDefault="003A4B13" w:rsidP="00BF7151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1559" w:type="dxa"/>
          </w:tcPr>
          <w:p w14:paraId="1C192CCE" w14:textId="77777777" w:rsidR="003A4B13" w:rsidRDefault="00DE5693" w:rsidP="00DE5693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0CD89AFB" w14:textId="77777777" w:rsidR="003A4B13" w:rsidRDefault="00DE5693" w:rsidP="00DE5693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6CBE3D43" w14:textId="77777777" w:rsidR="003A4B13" w:rsidRDefault="00DE5693" w:rsidP="00DE5693">
            <w:pPr>
              <w:jc w:val="center"/>
            </w:pPr>
            <w:r>
              <w:t>x</w:t>
            </w:r>
          </w:p>
        </w:tc>
        <w:tc>
          <w:tcPr>
            <w:tcW w:w="1560" w:type="dxa"/>
          </w:tcPr>
          <w:p w14:paraId="59412860" w14:textId="77777777" w:rsidR="003A4B13" w:rsidRDefault="00DE5693" w:rsidP="00DE5693">
            <w:pPr>
              <w:jc w:val="center"/>
            </w:pPr>
            <w:r>
              <w:t>x</w:t>
            </w:r>
          </w:p>
        </w:tc>
      </w:tr>
      <w:tr w:rsidR="003A4B13" w:rsidRPr="003A4183" w14:paraId="3BEA10D0" w14:textId="77777777" w:rsidTr="003B19F7">
        <w:trPr>
          <w:trHeight w:val="1189"/>
        </w:trPr>
        <w:tc>
          <w:tcPr>
            <w:tcW w:w="3969" w:type="dxa"/>
          </w:tcPr>
          <w:p w14:paraId="09D2C20C" w14:textId="77777777" w:rsidR="003A4B13" w:rsidRPr="003A4183" w:rsidRDefault="003A4B13" w:rsidP="00BF7151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Company directorships or trusteeships of close family members</w:t>
            </w:r>
          </w:p>
          <w:p w14:paraId="756AFAE2" w14:textId="77777777" w:rsidR="003A4B13" w:rsidRPr="003A4183" w:rsidRDefault="003A4B13" w:rsidP="00BF7151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1559" w:type="dxa"/>
          </w:tcPr>
          <w:p w14:paraId="2427969B" w14:textId="77777777" w:rsidR="003A4B13" w:rsidRDefault="00DE5693" w:rsidP="00DE5693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1DC97E5E" w14:textId="77777777" w:rsidR="003A4B13" w:rsidRDefault="00DE5693" w:rsidP="00DE5693">
            <w:pPr>
              <w:jc w:val="center"/>
            </w:pPr>
            <w:r>
              <w:t>x</w:t>
            </w:r>
          </w:p>
        </w:tc>
        <w:tc>
          <w:tcPr>
            <w:tcW w:w="1559" w:type="dxa"/>
          </w:tcPr>
          <w:p w14:paraId="5601AF9E" w14:textId="755FE907" w:rsidR="003A4B13" w:rsidRDefault="00DE5693" w:rsidP="00DE5693">
            <w:pPr>
              <w:jc w:val="center"/>
            </w:pPr>
            <w:r>
              <w:t>x</w:t>
            </w:r>
          </w:p>
        </w:tc>
        <w:tc>
          <w:tcPr>
            <w:tcW w:w="1560" w:type="dxa"/>
          </w:tcPr>
          <w:p w14:paraId="19BB2794" w14:textId="77777777" w:rsidR="003A4B13" w:rsidRDefault="003A4B13" w:rsidP="00DE5693">
            <w:pPr>
              <w:jc w:val="center"/>
            </w:pPr>
          </w:p>
        </w:tc>
      </w:tr>
    </w:tbl>
    <w:p w14:paraId="1D93D04F" w14:textId="77777777" w:rsidR="00CF322E" w:rsidRPr="003A4183" w:rsidRDefault="00CF322E" w:rsidP="00714C2B">
      <w:pPr>
        <w:spacing w:after="0" w:line="240" w:lineRule="auto"/>
        <w:rPr>
          <w:rFonts w:cs="Arial"/>
        </w:rPr>
      </w:pPr>
    </w:p>
    <w:p w14:paraId="4AAB2AE2" w14:textId="77777777" w:rsidR="00CF322E" w:rsidRPr="003A4183" w:rsidRDefault="00CF322E" w:rsidP="00714C2B">
      <w:pPr>
        <w:spacing w:after="0" w:line="240" w:lineRule="auto"/>
        <w:rPr>
          <w:rFonts w:cs="Arial"/>
        </w:rPr>
      </w:pPr>
    </w:p>
    <w:p w14:paraId="2399052F" w14:textId="77777777" w:rsidR="00714C2B" w:rsidRPr="003A4183" w:rsidRDefault="00714C2B" w:rsidP="00CB1665">
      <w:pPr>
        <w:spacing w:after="0" w:line="240" w:lineRule="auto"/>
        <w:rPr>
          <w:rFonts w:cs="Arial"/>
        </w:rPr>
      </w:pP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4253"/>
        <w:gridCol w:w="5953"/>
      </w:tblGrid>
      <w:tr w:rsidR="003A4183" w:rsidRPr="003A4183" w14:paraId="6DA684CC" w14:textId="77777777" w:rsidTr="003B19F7">
        <w:tc>
          <w:tcPr>
            <w:tcW w:w="4253" w:type="dxa"/>
          </w:tcPr>
          <w:p w14:paraId="406890D3" w14:textId="77777777" w:rsidR="003470F8" w:rsidRPr="003A4183" w:rsidRDefault="003470F8" w:rsidP="00CB1665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Pecuniary interests</w:t>
            </w:r>
          </w:p>
          <w:p w14:paraId="0688C3B3" w14:textId="77777777" w:rsidR="003470F8" w:rsidRPr="003A4183" w:rsidRDefault="003470F8" w:rsidP="00CB1665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5953" w:type="dxa"/>
          </w:tcPr>
          <w:p w14:paraId="47C863B9" w14:textId="77777777" w:rsidR="003470F8" w:rsidRPr="003A4183" w:rsidRDefault="003470F8" w:rsidP="00CB1665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Please provide details of the interest</w:t>
            </w:r>
          </w:p>
        </w:tc>
      </w:tr>
      <w:tr w:rsidR="003A4183" w:rsidRPr="003A4183" w14:paraId="42220668" w14:textId="77777777" w:rsidTr="003B19F7">
        <w:tc>
          <w:tcPr>
            <w:tcW w:w="4253" w:type="dxa"/>
          </w:tcPr>
          <w:p w14:paraId="28418916" w14:textId="77777777" w:rsidR="003470F8" w:rsidRDefault="003470F8" w:rsidP="00CB1665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Current employment</w:t>
            </w:r>
          </w:p>
          <w:p w14:paraId="7534D7F2" w14:textId="77777777" w:rsidR="003B19F7" w:rsidRPr="003A4183" w:rsidRDefault="003B19F7" w:rsidP="00CB1665">
            <w:pPr>
              <w:spacing w:after="0" w:line="240" w:lineRule="auto"/>
              <w:rPr>
                <w:rFonts w:cs="Arial"/>
              </w:rPr>
            </w:pPr>
          </w:p>
          <w:p w14:paraId="074D5FA5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3E5AF2D1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</w:tr>
      <w:tr w:rsidR="003A4183" w:rsidRPr="003A4183" w14:paraId="009D7913" w14:textId="77777777" w:rsidTr="003B19F7">
        <w:tc>
          <w:tcPr>
            <w:tcW w:w="4253" w:type="dxa"/>
          </w:tcPr>
          <w:p w14:paraId="2E5C8C63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 xml:space="preserve">Businesses (of which I </w:t>
            </w:r>
            <w:r w:rsidR="00B243FB" w:rsidRPr="003A4183">
              <w:rPr>
                <w:rFonts w:cs="Arial"/>
              </w:rPr>
              <w:t xml:space="preserve">or a family member is </w:t>
            </w:r>
            <w:r w:rsidRPr="003A4183">
              <w:rPr>
                <w:rFonts w:cs="Arial"/>
              </w:rPr>
              <w:t>a partner or sole proprietor)</w:t>
            </w:r>
          </w:p>
          <w:p w14:paraId="2F828C2E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3E488EDD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</w:tr>
      <w:tr w:rsidR="003A4183" w:rsidRPr="003A4183" w14:paraId="14510C53" w14:textId="77777777" w:rsidTr="003B19F7">
        <w:tc>
          <w:tcPr>
            <w:tcW w:w="4253" w:type="dxa"/>
          </w:tcPr>
          <w:p w14:paraId="343A77A3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Company directorships – details of all companies of which I am a director</w:t>
            </w:r>
          </w:p>
          <w:p w14:paraId="420C88B9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75E604BF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</w:tr>
      <w:tr w:rsidR="003A4183" w:rsidRPr="003A4183" w14:paraId="3F6E13AA" w14:textId="77777777" w:rsidTr="003B19F7">
        <w:tc>
          <w:tcPr>
            <w:tcW w:w="4253" w:type="dxa"/>
          </w:tcPr>
          <w:p w14:paraId="0452863A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 xml:space="preserve">Charity trusteeships – details of all </w:t>
            </w:r>
            <w:r w:rsidR="00B243FB" w:rsidRPr="003A4183">
              <w:rPr>
                <w:rFonts w:cs="Arial"/>
              </w:rPr>
              <w:t xml:space="preserve">charities </w:t>
            </w:r>
            <w:r w:rsidRPr="003A4183">
              <w:rPr>
                <w:rFonts w:cs="Arial"/>
                <w:strike/>
              </w:rPr>
              <w:t xml:space="preserve"> </w:t>
            </w:r>
            <w:r w:rsidRPr="003A4183">
              <w:rPr>
                <w:rFonts w:cs="Arial"/>
              </w:rPr>
              <w:t>of which I am a trustee</w:t>
            </w:r>
          </w:p>
          <w:p w14:paraId="6CF409C7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692805A9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</w:tr>
      <w:tr w:rsidR="003A4183" w:rsidRPr="003A4183" w14:paraId="179E7D17" w14:textId="77777777" w:rsidTr="003B19F7">
        <w:tc>
          <w:tcPr>
            <w:tcW w:w="4253" w:type="dxa"/>
          </w:tcPr>
          <w:p w14:paraId="7CF5307A" w14:textId="77777777" w:rsidR="003470F8" w:rsidRPr="003A4183" w:rsidRDefault="003470F8" w:rsidP="00CB1665">
            <w:pPr>
              <w:spacing w:after="0" w:line="240" w:lineRule="auto"/>
            </w:pPr>
            <w:r w:rsidRPr="003A4183">
              <w:t>Membership of professional bodies, membership organisations, public bodies or special interest groups of which I am a member and have a position of general control or management</w:t>
            </w:r>
          </w:p>
          <w:p w14:paraId="6551C2B6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0CA7ACD7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x</w:t>
            </w:r>
          </w:p>
        </w:tc>
      </w:tr>
      <w:tr w:rsidR="003A4183" w:rsidRPr="003A4183" w14:paraId="1B8E93B5" w14:textId="77777777" w:rsidTr="003B19F7">
        <w:tc>
          <w:tcPr>
            <w:tcW w:w="4253" w:type="dxa"/>
          </w:tcPr>
          <w:p w14:paraId="36318BAF" w14:textId="77777777" w:rsidR="003470F8" w:rsidRPr="003A4183" w:rsidRDefault="003470F8" w:rsidP="003B19F7">
            <w:pPr>
              <w:spacing w:after="0" w:line="240" w:lineRule="auto"/>
              <w:rPr>
                <w:rFonts w:cs="Arial"/>
              </w:rPr>
            </w:pPr>
            <w:r w:rsidRPr="003A4183">
              <w:t>Gifts or hospitality offered to you by external bodies while acting in your</w:t>
            </w:r>
            <w:r w:rsidR="001D1406" w:rsidRPr="003A4183">
              <w:t xml:space="preserve"> position as a governor </w:t>
            </w:r>
            <w:r w:rsidRPr="003A4183">
              <w:t>and whether this was declined or accepted in the last 12 months</w:t>
            </w:r>
          </w:p>
        </w:tc>
        <w:tc>
          <w:tcPr>
            <w:tcW w:w="5953" w:type="dxa"/>
          </w:tcPr>
          <w:p w14:paraId="25C8987C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All gifts I have received have been entered on to the school’s gifts register. None have been in a Governor capacity, but a Head Teacher capacity</w:t>
            </w:r>
          </w:p>
        </w:tc>
      </w:tr>
      <w:tr w:rsidR="003A4183" w:rsidRPr="003A4183" w14:paraId="79F8848E" w14:textId="77777777" w:rsidTr="003B19F7">
        <w:tc>
          <w:tcPr>
            <w:tcW w:w="4253" w:type="dxa"/>
          </w:tcPr>
          <w:p w14:paraId="47C5453E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 xml:space="preserve">Contracts offered by you </w:t>
            </w:r>
            <w:r w:rsidR="001D1406" w:rsidRPr="003A4183">
              <w:rPr>
                <w:rFonts w:cs="Arial"/>
              </w:rPr>
              <w:t xml:space="preserve">or a family member </w:t>
            </w:r>
            <w:r w:rsidRPr="003A4183">
              <w:rPr>
                <w:rFonts w:cs="Arial"/>
              </w:rPr>
              <w:t>for the supply of good</w:t>
            </w:r>
            <w:r w:rsidR="00276BEE" w:rsidRPr="003A4183">
              <w:rPr>
                <w:rFonts w:cs="Arial"/>
              </w:rPr>
              <w:t>s</w:t>
            </w:r>
            <w:r w:rsidRPr="003A4183">
              <w:rPr>
                <w:rFonts w:cs="Arial"/>
              </w:rPr>
              <w:t xml:space="preserve"> and/or services to the </w:t>
            </w:r>
            <w:r w:rsidR="002E6C31" w:rsidRPr="003A4183">
              <w:rPr>
                <w:rFonts w:cs="Arial"/>
              </w:rPr>
              <w:t>trust/</w:t>
            </w:r>
            <w:r w:rsidRPr="003A4183">
              <w:rPr>
                <w:rFonts w:cs="Arial"/>
              </w:rPr>
              <w:t>school</w:t>
            </w:r>
            <w:r w:rsidR="00DC26A6" w:rsidRPr="003A4183">
              <w:rPr>
                <w:rFonts w:cs="Arial"/>
              </w:rPr>
              <w:t xml:space="preserve"> </w:t>
            </w:r>
          </w:p>
          <w:p w14:paraId="75FE4817" w14:textId="77777777" w:rsidR="003470F8" w:rsidRPr="003A4183" w:rsidRDefault="003470F8" w:rsidP="00CB1665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3720A220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</w:tr>
      <w:tr w:rsidR="003470F8" w:rsidRPr="003A4183" w14:paraId="483FE41C" w14:textId="77777777" w:rsidTr="003B19F7">
        <w:tc>
          <w:tcPr>
            <w:tcW w:w="4253" w:type="dxa"/>
          </w:tcPr>
          <w:p w14:paraId="4E02411C" w14:textId="77777777" w:rsidR="003470F8" w:rsidRDefault="003470F8" w:rsidP="00B27FF6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Any other</w:t>
            </w:r>
            <w:r w:rsidR="00B243FB" w:rsidRPr="003A4183">
              <w:rPr>
                <w:rFonts w:cs="Arial"/>
              </w:rPr>
              <w:t xml:space="preserve"> related party or </w:t>
            </w:r>
            <w:r w:rsidRPr="003A4183">
              <w:rPr>
                <w:rFonts w:cs="Arial"/>
              </w:rPr>
              <w:t xml:space="preserve"> conflict</w:t>
            </w:r>
          </w:p>
          <w:p w14:paraId="47889D06" w14:textId="77777777" w:rsidR="003B19F7" w:rsidRDefault="003B19F7" w:rsidP="00B27FF6">
            <w:pPr>
              <w:spacing w:after="0" w:line="240" w:lineRule="auto"/>
              <w:rPr>
                <w:rFonts w:cs="Arial"/>
              </w:rPr>
            </w:pPr>
          </w:p>
          <w:p w14:paraId="5EFCBE74" w14:textId="77777777" w:rsidR="003B19F7" w:rsidRPr="003A4183" w:rsidRDefault="003B19F7" w:rsidP="00B27FF6">
            <w:pPr>
              <w:spacing w:after="0" w:line="240" w:lineRule="auto"/>
              <w:rPr>
                <w:rFonts w:cs="Arial"/>
              </w:rPr>
            </w:pPr>
          </w:p>
          <w:p w14:paraId="212348BA" w14:textId="77777777" w:rsidR="003470F8" w:rsidRPr="003A4183" w:rsidRDefault="003470F8" w:rsidP="00B27FF6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953" w:type="dxa"/>
          </w:tcPr>
          <w:p w14:paraId="61A9C037" w14:textId="77777777" w:rsidR="003470F8" w:rsidRPr="003A4183" w:rsidRDefault="00DE5693" w:rsidP="00DE5693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</w:tr>
    </w:tbl>
    <w:p w14:paraId="561ECFC0" w14:textId="77777777" w:rsidR="003470F8" w:rsidRPr="003A4183" w:rsidRDefault="003470F8" w:rsidP="00714C2B">
      <w:pPr>
        <w:rPr>
          <w:rFonts w:cs="Arial"/>
        </w:rPr>
      </w:pPr>
    </w:p>
    <w:p w14:paraId="7714E0D3" w14:textId="77777777" w:rsidR="00713B93" w:rsidRPr="003A4183" w:rsidRDefault="00713B93" w:rsidP="00D37C2B">
      <w:pPr>
        <w:spacing w:after="0" w:line="240" w:lineRule="auto"/>
        <w:jc w:val="both"/>
        <w:rPr>
          <w:rFonts w:cs="Arial"/>
          <w:b/>
        </w:rPr>
      </w:pPr>
      <w:r w:rsidRPr="003A4183">
        <w:rPr>
          <w:rFonts w:cs="Arial"/>
          <w:b/>
        </w:rPr>
        <w:t>I</w:t>
      </w:r>
      <w:r w:rsidR="001D1406" w:rsidRPr="003A4183">
        <w:rPr>
          <w:rFonts w:cs="Arial"/>
          <w:b/>
        </w:rPr>
        <w:t xml:space="preserve">f you are a Governor </w:t>
      </w:r>
      <w:r w:rsidRPr="003A4183">
        <w:rPr>
          <w:rFonts w:cs="Arial"/>
          <w:b/>
        </w:rPr>
        <w:t>of any other schools and/or ac</w:t>
      </w:r>
      <w:r w:rsidR="007C22E0" w:rsidRPr="003A4183">
        <w:rPr>
          <w:rFonts w:cs="Arial"/>
          <w:b/>
        </w:rPr>
        <w:t xml:space="preserve">ademies, please provide details </w:t>
      </w:r>
      <w:r w:rsidRPr="003A4183">
        <w:rPr>
          <w:rFonts w:cs="Arial"/>
          <w:b/>
        </w:rPr>
        <w:t>below:</w:t>
      </w:r>
    </w:p>
    <w:p w14:paraId="7701E3F4" w14:textId="77777777" w:rsidR="00EC4F32" w:rsidRPr="003A4183" w:rsidRDefault="00EC4F32" w:rsidP="00D37C2B">
      <w:pPr>
        <w:spacing w:after="0" w:line="240" w:lineRule="auto"/>
        <w:jc w:val="both"/>
        <w:rPr>
          <w:rFonts w:cs="Arial"/>
          <w:b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3227"/>
        <w:gridCol w:w="6237"/>
      </w:tblGrid>
      <w:tr w:rsidR="003A4183" w:rsidRPr="003A4183" w14:paraId="6AD1B4F4" w14:textId="77777777" w:rsidTr="00D37C2B">
        <w:tc>
          <w:tcPr>
            <w:tcW w:w="3227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</w:tcPr>
          <w:p w14:paraId="1E92F7A9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 xml:space="preserve">Name of school/academy: </w:t>
            </w:r>
          </w:p>
        </w:tc>
        <w:tc>
          <w:tcPr>
            <w:tcW w:w="6237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</w:tcPr>
          <w:p w14:paraId="0733D727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</w:p>
        </w:tc>
      </w:tr>
      <w:tr w:rsidR="003A4183" w:rsidRPr="003A4183" w14:paraId="42681B6C" w14:textId="77777777" w:rsidTr="00D37C2B">
        <w:tc>
          <w:tcPr>
            <w:tcW w:w="3227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</w:tcPr>
          <w:p w14:paraId="0A17E0EA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 xml:space="preserve">Position held: </w:t>
            </w:r>
          </w:p>
        </w:tc>
        <w:tc>
          <w:tcPr>
            <w:tcW w:w="6237" w:type="dxa"/>
            <w:tcBorders>
              <w:top w:val="dashSmallGap" w:sz="4" w:space="0" w:color="auto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</w:tcPr>
          <w:p w14:paraId="511C369E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</w:p>
        </w:tc>
      </w:tr>
      <w:tr w:rsidR="003A4183" w:rsidRPr="003A4183" w14:paraId="5C87933A" w14:textId="77777777" w:rsidTr="00D37C2B">
        <w:tc>
          <w:tcPr>
            <w:tcW w:w="3227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</w:tcPr>
          <w:p w14:paraId="2EF0D7C6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Date appointed/elected to post:</w:t>
            </w:r>
          </w:p>
        </w:tc>
        <w:tc>
          <w:tcPr>
            <w:tcW w:w="6237" w:type="dxa"/>
            <w:tcBorders>
              <w:top w:val="dashSmallGap" w:sz="4" w:space="0" w:color="auto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</w:tcPr>
          <w:p w14:paraId="6892A317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</w:p>
        </w:tc>
      </w:tr>
      <w:tr w:rsidR="00EC4F32" w:rsidRPr="003A4183" w14:paraId="3F52E6F8" w14:textId="77777777" w:rsidTr="00D37C2B">
        <w:tc>
          <w:tcPr>
            <w:tcW w:w="3227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</w:tcPr>
          <w:p w14:paraId="58280B29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  <w:r w:rsidRPr="003A4183">
              <w:rPr>
                <w:rFonts w:cs="Arial"/>
                <w:b/>
              </w:rPr>
              <w:t>Date of termination to post:</w:t>
            </w:r>
          </w:p>
        </w:tc>
        <w:tc>
          <w:tcPr>
            <w:tcW w:w="6237" w:type="dxa"/>
            <w:tcBorders>
              <w:top w:val="dashSmallGap" w:sz="4" w:space="0" w:color="auto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</w:tcPr>
          <w:p w14:paraId="1340FDBD" w14:textId="77777777" w:rsidR="00EC4F32" w:rsidRPr="003A4183" w:rsidRDefault="00EC4F32" w:rsidP="00D37C2B">
            <w:pPr>
              <w:spacing w:after="0" w:line="240" w:lineRule="auto"/>
              <w:jc w:val="both"/>
              <w:rPr>
                <w:rFonts w:cs="Arial"/>
                <w:b/>
              </w:rPr>
            </w:pPr>
          </w:p>
        </w:tc>
      </w:tr>
    </w:tbl>
    <w:p w14:paraId="6A73917B" w14:textId="77777777" w:rsidR="00713B93" w:rsidRPr="003A4183" w:rsidRDefault="00713B93" w:rsidP="00714C2B">
      <w:pPr>
        <w:rPr>
          <w:rFonts w:cs="Arial"/>
        </w:rPr>
      </w:pPr>
    </w:p>
    <w:p w14:paraId="6EA11045" w14:textId="77777777" w:rsidR="00714C2B" w:rsidRPr="003A4183" w:rsidRDefault="000F1B13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  <w:r w:rsidRPr="003A4183">
        <w:rPr>
          <w:rFonts w:asciiTheme="minorHAnsi" w:hAnsiTheme="minorHAnsi"/>
          <w:sz w:val="22"/>
          <w:szCs w:val="22"/>
        </w:rPr>
        <w:t>To the best of my knowledge the information supplied above is correct and complete</w:t>
      </w:r>
      <w:r w:rsidRPr="003A4183">
        <w:t xml:space="preserve">. </w:t>
      </w:r>
      <w:r w:rsidR="00714C2B" w:rsidRPr="003A4183">
        <w:rPr>
          <w:rFonts w:asciiTheme="minorHAnsi" w:hAnsiTheme="minorHAnsi"/>
          <w:sz w:val="22"/>
          <w:szCs w:val="22"/>
        </w:rPr>
        <w:t>I understand that it is my responsibility to declare any conflict of interest</w:t>
      </w:r>
      <w:r w:rsidR="00276BEE" w:rsidRPr="003A4183">
        <w:rPr>
          <w:rFonts w:asciiTheme="minorHAnsi" w:hAnsiTheme="minorHAnsi"/>
          <w:sz w:val="22"/>
          <w:szCs w:val="22"/>
        </w:rPr>
        <w:t>/loyalty</w:t>
      </w:r>
      <w:r w:rsidR="00714C2B" w:rsidRPr="003A4183">
        <w:rPr>
          <w:rFonts w:asciiTheme="minorHAnsi" w:hAnsiTheme="minorHAnsi"/>
          <w:sz w:val="22"/>
          <w:szCs w:val="22"/>
        </w:rPr>
        <w:t>, business or personal that relates directly or indirectly, to myself or any relation in any contract, proposed contract or other matter when present at a meeting at the school where such contract or matter comes under consideration. I understand that I must withdraw from any meeting during the discussion of such contract or matter and must not vote in respect of it.</w:t>
      </w:r>
    </w:p>
    <w:p w14:paraId="33FA192F" w14:textId="77777777" w:rsidR="004B307B" w:rsidRPr="003A4183" w:rsidRDefault="004B307B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</w:p>
    <w:p w14:paraId="1CA4EC21" w14:textId="77777777" w:rsidR="004B307B" w:rsidRDefault="004B307B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  <w:r w:rsidRPr="003A4183">
        <w:rPr>
          <w:rFonts w:asciiTheme="minorHAnsi" w:hAnsiTheme="minorHAnsi"/>
          <w:sz w:val="22"/>
          <w:szCs w:val="22"/>
        </w:rPr>
        <w:t>I agree to review and update this declaration annually and give consent for the information provided to be used in accordance with the trust/school’s conflicts of interest policy.</w:t>
      </w:r>
    </w:p>
    <w:p w14:paraId="7E036F79" w14:textId="77777777" w:rsidR="003B19F7" w:rsidRDefault="003B19F7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</w:p>
    <w:p w14:paraId="64D86BB7" w14:textId="77777777" w:rsidR="003B19F7" w:rsidRPr="003A4183" w:rsidRDefault="003B19F7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PlainTable41"/>
        <w:tblW w:w="0" w:type="auto"/>
        <w:tblLook w:val="04A0" w:firstRow="1" w:lastRow="0" w:firstColumn="1" w:lastColumn="0" w:noHBand="0" w:noVBand="1"/>
      </w:tblPr>
      <w:tblGrid>
        <w:gridCol w:w="1271"/>
        <w:gridCol w:w="5812"/>
      </w:tblGrid>
      <w:tr w:rsidR="003A4183" w:rsidRPr="003A4183" w14:paraId="5DF1C3E1" w14:textId="77777777" w:rsidTr="00B243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  <w:shd w:val="clear" w:color="auto" w:fill="FFFFFF" w:themeFill="background1"/>
          </w:tcPr>
          <w:p w14:paraId="5DA947EF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</w:p>
          <w:p w14:paraId="423990B6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Signed:</w:t>
            </w:r>
          </w:p>
        </w:tc>
        <w:tc>
          <w:tcPr>
            <w:tcW w:w="5812" w:type="dxa"/>
            <w:tcBorders>
              <w:top w:val="dashSmallGap" w:sz="4" w:space="0" w:color="FFFFFF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  <w:shd w:val="clear" w:color="auto" w:fill="FFFFFF" w:themeFill="background1"/>
          </w:tcPr>
          <w:p w14:paraId="35717DBE" w14:textId="77777777" w:rsidR="00714C2B" w:rsidRPr="003A4183" w:rsidRDefault="00DE5693" w:rsidP="00B243FB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650AFE">
              <w:rPr>
                <w:noProof/>
                <w:lang w:eastAsia="en-GB"/>
              </w:rPr>
              <w:drawing>
                <wp:inline distT="0" distB="0" distL="0" distR="0" wp14:anchorId="176AA52E" wp14:editId="714F8570">
                  <wp:extent cx="1322294" cy="381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750" cy="384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4183" w:rsidRPr="003A4183" w14:paraId="7C9E9D9A" w14:textId="77777777" w:rsidTr="00B243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tcBorders>
              <w:top w:val="dashSmallGap" w:sz="4" w:space="0" w:color="FFFFFF" w:themeColor="background1"/>
              <w:left w:val="dashSmallGap" w:sz="4" w:space="0" w:color="FFFFFF" w:themeColor="background1"/>
              <w:bottom w:val="dashSmallGap" w:sz="4" w:space="0" w:color="FFFFFF" w:themeColor="background1"/>
              <w:right w:val="dashSmallGap" w:sz="4" w:space="0" w:color="FFFFFF" w:themeColor="background1"/>
            </w:tcBorders>
            <w:shd w:val="clear" w:color="auto" w:fill="FFFFFF" w:themeFill="background1"/>
          </w:tcPr>
          <w:p w14:paraId="1EF4711F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</w:p>
          <w:p w14:paraId="22A478B2" w14:textId="77777777" w:rsidR="00714C2B" w:rsidRPr="003A4183" w:rsidRDefault="00714C2B" w:rsidP="00B243FB">
            <w:pPr>
              <w:spacing w:after="0" w:line="240" w:lineRule="auto"/>
              <w:rPr>
                <w:rFonts w:cs="Arial"/>
              </w:rPr>
            </w:pPr>
            <w:r w:rsidRPr="003A4183">
              <w:rPr>
                <w:rFonts w:cs="Arial"/>
              </w:rPr>
              <w:t>Date:</w:t>
            </w:r>
          </w:p>
        </w:tc>
        <w:tc>
          <w:tcPr>
            <w:tcW w:w="5812" w:type="dxa"/>
            <w:tcBorders>
              <w:top w:val="dashSmallGap" w:sz="4" w:space="0" w:color="auto"/>
              <w:left w:val="dashSmallGap" w:sz="4" w:space="0" w:color="FFFFFF" w:themeColor="background1"/>
              <w:bottom w:val="dashSmallGap" w:sz="4" w:space="0" w:color="auto"/>
              <w:right w:val="dashSmallGap" w:sz="4" w:space="0" w:color="FFFFFF" w:themeColor="background1"/>
            </w:tcBorders>
            <w:shd w:val="clear" w:color="auto" w:fill="FFFFFF" w:themeFill="background1"/>
          </w:tcPr>
          <w:p w14:paraId="1AB7149D" w14:textId="1DE0CD32" w:rsidR="00714C2B" w:rsidRPr="003A4183" w:rsidRDefault="00C252F0" w:rsidP="00B243F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01.09.2</w:t>
            </w:r>
            <w:r w:rsidR="00224F0A">
              <w:rPr>
                <w:rFonts w:cs="Arial"/>
              </w:rPr>
              <w:t>5</w:t>
            </w:r>
          </w:p>
        </w:tc>
      </w:tr>
    </w:tbl>
    <w:p w14:paraId="6C112397" w14:textId="77777777" w:rsidR="00714C2B" w:rsidRPr="003A4183" w:rsidRDefault="00714C2B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</w:p>
    <w:p w14:paraId="688F416D" w14:textId="77777777" w:rsidR="00714C2B" w:rsidRPr="003A4183" w:rsidRDefault="00714C2B" w:rsidP="00714C2B">
      <w:pPr>
        <w:pStyle w:val="BodyText2"/>
        <w:jc w:val="both"/>
        <w:rPr>
          <w:rFonts w:asciiTheme="minorHAnsi" w:hAnsiTheme="minorHAnsi"/>
          <w:sz w:val="22"/>
          <w:szCs w:val="22"/>
        </w:rPr>
      </w:pPr>
    </w:p>
    <w:p w14:paraId="5ACDF040" w14:textId="77777777" w:rsidR="00714C2B" w:rsidRPr="003A4183" w:rsidRDefault="00714C2B" w:rsidP="00714C2B">
      <w:pPr>
        <w:spacing w:after="160" w:line="259" w:lineRule="auto"/>
        <w:rPr>
          <w:rFonts w:cs="Arial"/>
        </w:rPr>
      </w:pPr>
    </w:p>
    <w:p w14:paraId="2986B88B" w14:textId="77777777" w:rsidR="00714C2B" w:rsidRPr="003A4183" w:rsidRDefault="00714C2B" w:rsidP="00714C2B">
      <w:pPr>
        <w:spacing w:after="160" w:line="259" w:lineRule="auto"/>
        <w:rPr>
          <w:rFonts w:cs="Arial"/>
        </w:rPr>
      </w:pPr>
    </w:p>
    <w:p w14:paraId="3062788D" w14:textId="77777777" w:rsidR="00714C2B" w:rsidRPr="003A4183" w:rsidRDefault="00714C2B" w:rsidP="00714C2B">
      <w:pPr>
        <w:spacing w:after="160" w:line="259" w:lineRule="auto"/>
        <w:rPr>
          <w:rFonts w:cs="Arial"/>
        </w:rPr>
      </w:pPr>
    </w:p>
    <w:p w14:paraId="4CB77AB6" w14:textId="77777777" w:rsidR="00714C2B" w:rsidRPr="003A4183" w:rsidRDefault="00714C2B" w:rsidP="00714C2B">
      <w:pPr>
        <w:spacing w:after="160" w:line="259" w:lineRule="auto"/>
        <w:rPr>
          <w:rFonts w:cs="Arial"/>
        </w:rPr>
      </w:pPr>
    </w:p>
    <w:p w14:paraId="35EB6884" w14:textId="77777777" w:rsidR="00714C2B" w:rsidRPr="003A4183" w:rsidRDefault="00714C2B" w:rsidP="00714C2B">
      <w:pPr>
        <w:spacing w:after="160" w:line="259" w:lineRule="auto"/>
        <w:rPr>
          <w:rFonts w:cs="Arial"/>
        </w:rPr>
      </w:pPr>
    </w:p>
    <w:p w14:paraId="231565F9" w14:textId="77777777" w:rsidR="00C82CD1" w:rsidRPr="003A4183" w:rsidRDefault="00C82CD1">
      <w:pPr>
        <w:spacing w:after="160" w:line="259" w:lineRule="auto"/>
        <w:rPr>
          <w:rFonts w:cs="Arial"/>
          <w:b/>
        </w:rPr>
      </w:pPr>
      <w:r w:rsidRPr="003A4183">
        <w:rPr>
          <w:rFonts w:cs="Arial"/>
          <w:b/>
        </w:rPr>
        <w:br w:type="page"/>
      </w:r>
    </w:p>
    <w:p w14:paraId="06F5C904" w14:textId="77777777" w:rsidR="00714C2B" w:rsidRPr="003A4183" w:rsidRDefault="00714C2B" w:rsidP="00714C2B">
      <w:pPr>
        <w:spacing w:after="0" w:line="240" w:lineRule="auto"/>
        <w:rPr>
          <w:rFonts w:cs="Arial"/>
          <w:b/>
        </w:rPr>
      </w:pPr>
      <w:r w:rsidRPr="003A4183">
        <w:rPr>
          <w:rFonts w:cs="Arial"/>
          <w:b/>
        </w:rPr>
        <w:lastRenderedPageBreak/>
        <w:t>Guidance notes</w:t>
      </w:r>
    </w:p>
    <w:p w14:paraId="1E2D63D7" w14:textId="77777777" w:rsidR="00714C2B" w:rsidRPr="003A4183" w:rsidRDefault="00714C2B" w:rsidP="00714C2B">
      <w:pPr>
        <w:spacing w:after="0" w:line="240" w:lineRule="auto"/>
        <w:rPr>
          <w:rFonts w:cs="Arial"/>
          <w:b/>
        </w:rPr>
      </w:pPr>
    </w:p>
    <w:p w14:paraId="4E5BEA39" w14:textId="77777777" w:rsidR="008933D8" w:rsidRPr="003A4183" w:rsidRDefault="00CC48C0" w:rsidP="002D4963">
      <w:p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Governors and trustees have a legal duty to act only in the best interests of their schools</w:t>
      </w:r>
      <w:r w:rsidR="001D1406" w:rsidRPr="003A4183">
        <w:rPr>
          <w:rFonts w:cs="Arial"/>
        </w:rPr>
        <w:t xml:space="preserve"> or academies</w:t>
      </w:r>
      <w:r w:rsidRPr="003A4183">
        <w:rPr>
          <w:rFonts w:cs="Arial"/>
        </w:rPr>
        <w:t xml:space="preserve">. Where a situation arises in which they cannot do this due to a personal interest they have, </w:t>
      </w:r>
      <w:r w:rsidR="00AB6672" w:rsidRPr="003A4183">
        <w:rPr>
          <w:rFonts w:cs="Arial"/>
        </w:rPr>
        <w:t xml:space="preserve">steps should be taken to identify, prevent and record the conflict. This ensures </w:t>
      </w:r>
      <w:r w:rsidR="00875D73" w:rsidRPr="003A4183">
        <w:rPr>
          <w:rFonts w:cs="Arial"/>
        </w:rPr>
        <w:t>governor</w:t>
      </w:r>
      <w:r w:rsidR="00A16B26" w:rsidRPr="003A4183">
        <w:rPr>
          <w:rFonts w:cs="Arial"/>
        </w:rPr>
        <w:t>s</w:t>
      </w:r>
      <w:r w:rsidR="00875D73" w:rsidRPr="003A4183">
        <w:rPr>
          <w:rFonts w:cs="Arial"/>
        </w:rPr>
        <w:t xml:space="preserve"> or trustee</w:t>
      </w:r>
      <w:r w:rsidR="00A16B26" w:rsidRPr="003A4183">
        <w:rPr>
          <w:rFonts w:cs="Arial"/>
        </w:rPr>
        <w:t>s</w:t>
      </w:r>
      <w:r w:rsidR="00875D73" w:rsidRPr="003A4183">
        <w:rPr>
          <w:rFonts w:cs="Arial"/>
        </w:rPr>
        <w:t xml:space="preserve"> </w:t>
      </w:r>
      <w:r w:rsidR="00A16B26" w:rsidRPr="003A4183">
        <w:rPr>
          <w:rFonts w:cs="Arial"/>
        </w:rPr>
        <w:t>are acting in the best interests of the school.</w:t>
      </w:r>
    </w:p>
    <w:p w14:paraId="3735729C" w14:textId="77777777" w:rsidR="000E778C" w:rsidRPr="003A4183" w:rsidRDefault="000E778C" w:rsidP="002D4963">
      <w:pPr>
        <w:spacing w:after="0" w:line="240" w:lineRule="auto"/>
        <w:jc w:val="both"/>
        <w:rPr>
          <w:rFonts w:cs="Arial"/>
        </w:rPr>
      </w:pPr>
    </w:p>
    <w:p w14:paraId="187AA5B6" w14:textId="77777777" w:rsidR="000E778C" w:rsidRPr="003A4183" w:rsidRDefault="000E778C" w:rsidP="002D4963">
      <w:p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In the declaration above, you must provide details relating to:</w:t>
      </w:r>
    </w:p>
    <w:p w14:paraId="34340532" w14:textId="77777777" w:rsidR="000E778C" w:rsidRPr="003A4183" w:rsidRDefault="000E778C" w:rsidP="002D4963">
      <w:pPr>
        <w:spacing w:after="0" w:line="240" w:lineRule="auto"/>
        <w:jc w:val="both"/>
        <w:rPr>
          <w:rFonts w:cs="Arial"/>
        </w:rPr>
      </w:pPr>
    </w:p>
    <w:p w14:paraId="4AB80CFB" w14:textId="77777777" w:rsidR="000E778C" w:rsidRPr="003A4183" w:rsidRDefault="000E778C" w:rsidP="002D496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Your ownership or partnership of a company or organisation which may be used by the trust/school to provide goods or services;</w:t>
      </w:r>
    </w:p>
    <w:p w14:paraId="11D6CD68" w14:textId="77777777" w:rsidR="000E778C" w:rsidRPr="003A4183" w:rsidRDefault="000E778C" w:rsidP="002D496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Goods or services you offer which may be used by the trust/school;</w:t>
      </w:r>
    </w:p>
    <w:p w14:paraId="7892C88C" w14:textId="77777777" w:rsidR="000E778C" w:rsidRPr="003A4183" w:rsidRDefault="000E778C" w:rsidP="002D496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 xml:space="preserve">Any </w:t>
      </w:r>
      <w:r w:rsidR="00F30848" w:rsidRPr="003A4183">
        <w:rPr>
          <w:rFonts w:cs="Arial"/>
        </w:rPr>
        <w:t xml:space="preserve">close </w:t>
      </w:r>
      <w:r w:rsidRPr="003A4183">
        <w:rPr>
          <w:rFonts w:cs="Arial"/>
        </w:rPr>
        <w:t>relation you have to someone who satisfies either of the above</w:t>
      </w:r>
      <w:r w:rsidR="00924305" w:rsidRPr="003A4183">
        <w:rPr>
          <w:rFonts w:cs="Arial"/>
        </w:rPr>
        <w:t>;</w:t>
      </w:r>
    </w:p>
    <w:p w14:paraId="3224A4C9" w14:textId="77777777" w:rsidR="00924305" w:rsidRPr="003A4183" w:rsidRDefault="00924305" w:rsidP="002D496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Any close relationship you have to someone who is employed by the trust/school.</w:t>
      </w:r>
    </w:p>
    <w:p w14:paraId="42D28BA9" w14:textId="77777777" w:rsidR="00714C2B" w:rsidRPr="003A4183" w:rsidRDefault="00714C2B" w:rsidP="002D4963">
      <w:pPr>
        <w:pStyle w:val="ListParagraph"/>
        <w:spacing w:after="0" w:line="240" w:lineRule="auto"/>
        <w:ind w:left="1080"/>
        <w:jc w:val="both"/>
        <w:rPr>
          <w:rFonts w:cs="Arial"/>
        </w:rPr>
      </w:pPr>
    </w:p>
    <w:p w14:paraId="2244A7AA" w14:textId="77777777" w:rsidR="00201A53" w:rsidRPr="003A4183" w:rsidRDefault="00714C2B" w:rsidP="002D4963">
      <w:p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 xml:space="preserve">Declaring your </w:t>
      </w:r>
      <w:r w:rsidR="002759A6" w:rsidRPr="003A4183">
        <w:rPr>
          <w:rFonts w:cs="Arial"/>
        </w:rPr>
        <w:t xml:space="preserve">conflicts of </w:t>
      </w:r>
      <w:r w:rsidRPr="003A4183">
        <w:rPr>
          <w:rFonts w:cs="Arial"/>
        </w:rPr>
        <w:t>interest is a legal requirement within the School Governance (Roles, Procedures and Allowances) (England) Regulations 2013 and for academies</w:t>
      </w:r>
      <w:r w:rsidR="00443B5A" w:rsidRPr="003A4183">
        <w:rPr>
          <w:rFonts w:cs="Arial"/>
        </w:rPr>
        <w:t>,</w:t>
      </w:r>
      <w:r w:rsidRPr="003A4183">
        <w:rPr>
          <w:rFonts w:cs="Arial"/>
        </w:rPr>
        <w:t xml:space="preserve"> in the </w:t>
      </w:r>
      <w:r w:rsidR="00A16B26" w:rsidRPr="003A4183">
        <w:rPr>
          <w:rFonts w:cs="Arial"/>
        </w:rPr>
        <w:t xml:space="preserve">Articles of Association and </w:t>
      </w:r>
      <w:r w:rsidRPr="003A4183">
        <w:rPr>
          <w:rFonts w:cs="Arial"/>
        </w:rPr>
        <w:t>Academies Financial Handbook</w:t>
      </w:r>
      <w:r w:rsidR="00443B5A" w:rsidRPr="003A4183">
        <w:rPr>
          <w:rFonts w:cs="Arial"/>
        </w:rPr>
        <w:t>.</w:t>
      </w:r>
      <w:r w:rsidR="00BC149E" w:rsidRPr="003A4183">
        <w:rPr>
          <w:rFonts w:cs="Arial"/>
        </w:rPr>
        <w:t xml:space="preserve"> However, making a</w:t>
      </w:r>
      <w:r w:rsidR="00A16B26" w:rsidRPr="003A4183">
        <w:rPr>
          <w:rFonts w:cs="Arial"/>
        </w:rPr>
        <w:t>n</w:t>
      </w:r>
      <w:r w:rsidR="00BC149E" w:rsidRPr="003A4183">
        <w:rPr>
          <w:rFonts w:cs="Arial"/>
        </w:rPr>
        <w:t xml:space="preserve"> </w:t>
      </w:r>
      <w:r w:rsidR="00A16B26" w:rsidRPr="003A4183">
        <w:rPr>
          <w:rFonts w:cs="Arial"/>
        </w:rPr>
        <w:t xml:space="preserve">annual </w:t>
      </w:r>
      <w:r w:rsidR="00BC149E" w:rsidRPr="003A4183">
        <w:rPr>
          <w:rFonts w:cs="Arial"/>
        </w:rPr>
        <w:t xml:space="preserve">declaration </w:t>
      </w:r>
      <w:r w:rsidRPr="003A4183">
        <w:rPr>
          <w:rFonts w:cs="Arial"/>
        </w:rPr>
        <w:t>does not remove your requirement to make an oral disclosure of the interest</w:t>
      </w:r>
      <w:r w:rsidR="006E4913" w:rsidRPr="003A4183">
        <w:rPr>
          <w:rFonts w:cs="Arial"/>
        </w:rPr>
        <w:t xml:space="preserve"> and temporar</w:t>
      </w:r>
      <w:r w:rsidR="002F7A3B" w:rsidRPr="003A4183">
        <w:rPr>
          <w:rFonts w:cs="Arial"/>
        </w:rPr>
        <w:t>ily</w:t>
      </w:r>
      <w:r w:rsidR="006E4913" w:rsidRPr="003A4183">
        <w:rPr>
          <w:rFonts w:cs="Arial"/>
        </w:rPr>
        <w:t xml:space="preserve"> leave the meeting</w:t>
      </w:r>
      <w:r w:rsidR="00BC149E" w:rsidRPr="003A4183">
        <w:rPr>
          <w:rFonts w:cs="Arial"/>
        </w:rPr>
        <w:t>,</w:t>
      </w:r>
      <w:r w:rsidRPr="003A4183">
        <w:rPr>
          <w:rFonts w:cs="Arial"/>
        </w:rPr>
        <w:t xml:space="preserve"> where the interest is </w:t>
      </w:r>
      <w:r w:rsidR="002F7A3B" w:rsidRPr="003A4183">
        <w:rPr>
          <w:rFonts w:cs="Arial"/>
        </w:rPr>
        <w:t>relevant to something being discussed.</w:t>
      </w:r>
    </w:p>
    <w:p w14:paraId="3EE0F35C" w14:textId="77777777" w:rsidR="000E778C" w:rsidRPr="003A4183" w:rsidRDefault="000E778C" w:rsidP="002D4963">
      <w:pPr>
        <w:spacing w:after="0" w:line="240" w:lineRule="auto"/>
        <w:jc w:val="both"/>
        <w:rPr>
          <w:rFonts w:cs="Arial"/>
        </w:rPr>
      </w:pPr>
    </w:p>
    <w:p w14:paraId="56E4D8A7" w14:textId="77777777" w:rsidR="002759A6" w:rsidRPr="003A4183" w:rsidRDefault="002759A6" w:rsidP="002D4963">
      <w:pPr>
        <w:spacing w:after="0" w:line="240" w:lineRule="auto"/>
        <w:jc w:val="both"/>
        <w:rPr>
          <w:rFonts w:cs="Arial"/>
          <w:b/>
        </w:rPr>
      </w:pPr>
      <w:r w:rsidRPr="003A4183">
        <w:rPr>
          <w:rFonts w:cs="Arial"/>
          <w:b/>
        </w:rPr>
        <w:t>Pecuniary interests</w:t>
      </w:r>
    </w:p>
    <w:p w14:paraId="24585C68" w14:textId="77777777" w:rsidR="002759A6" w:rsidRPr="003A4183" w:rsidRDefault="002759A6" w:rsidP="002D4963">
      <w:pPr>
        <w:spacing w:after="0" w:line="240" w:lineRule="auto"/>
        <w:jc w:val="both"/>
        <w:rPr>
          <w:rFonts w:cs="Arial"/>
        </w:rPr>
      </w:pPr>
    </w:p>
    <w:p w14:paraId="6CDDBE2C" w14:textId="77777777" w:rsidR="000E778C" w:rsidRPr="003A4183" w:rsidRDefault="002D4963" w:rsidP="002D4963">
      <w:p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Generally, g</w:t>
      </w:r>
      <w:r w:rsidR="000E778C" w:rsidRPr="003A4183">
        <w:rPr>
          <w:rFonts w:cs="Arial"/>
        </w:rPr>
        <w:t xml:space="preserve">overnors </w:t>
      </w:r>
      <w:r w:rsidRPr="003A4183">
        <w:rPr>
          <w:rFonts w:cs="Arial"/>
        </w:rPr>
        <w:t xml:space="preserve">should not participate in any discussions in which they </w:t>
      </w:r>
      <w:r w:rsidR="000E778C" w:rsidRPr="003A4183">
        <w:rPr>
          <w:rFonts w:cs="Arial"/>
        </w:rPr>
        <w:t xml:space="preserve">may </w:t>
      </w:r>
      <w:r w:rsidRPr="003A4183">
        <w:rPr>
          <w:rFonts w:cs="Arial"/>
        </w:rPr>
        <w:t xml:space="preserve">directly or indirectly </w:t>
      </w:r>
      <w:r w:rsidR="000E778C" w:rsidRPr="003A4183">
        <w:rPr>
          <w:rFonts w:cs="Arial"/>
        </w:rPr>
        <w:t>benefit from a pecuniary interest</w:t>
      </w:r>
      <w:r w:rsidRPr="003A4183">
        <w:rPr>
          <w:rFonts w:cs="Arial"/>
        </w:rPr>
        <w:t>, except</w:t>
      </w:r>
      <w:r w:rsidR="000E778C" w:rsidRPr="003A4183">
        <w:rPr>
          <w:rFonts w:cs="Arial"/>
        </w:rPr>
        <w:t xml:space="preserve"> where the relevant authority has authorised this i.e. legislation for maintained schools or articles of association for academies.</w:t>
      </w:r>
      <w:r w:rsidRPr="003A4183">
        <w:rPr>
          <w:rFonts w:cs="Arial"/>
        </w:rPr>
        <w:t xml:space="preserve"> A direct benefit refers to any personal financial benefit and an indirect benefit refers to any financial benefit you may have by virtue of a relationship to someone who stands to gain from a decision of the governing board. Both direct and indirect interests must be declared.</w:t>
      </w:r>
    </w:p>
    <w:p w14:paraId="11D58743" w14:textId="77777777" w:rsidR="00BC149E" w:rsidRPr="003A4183" w:rsidRDefault="00BC149E" w:rsidP="002D4963">
      <w:pPr>
        <w:spacing w:after="0" w:line="240" w:lineRule="auto"/>
        <w:jc w:val="both"/>
        <w:rPr>
          <w:rFonts w:cs="Arial"/>
        </w:rPr>
      </w:pPr>
    </w:p>
    <w:p w14:paraId="47B2D0C2" w14:textId="77777777" w:rsidR="00F252C1" w:rsidRPr="003A4183" w:rsidRDefault="00F252C1" w:rsidP="00F252C1">
      <w:pPr>
        <w:spacing w:after="0" w:line="240" w:lineRule="auto"/>
        <w:jc w:val="both"/>
        <w:rPr>
          <w:rFonts w:cs="Arial"/>
          <w:b/>
        </w:rPr>
      </w:pPr>
      <w:r w:rsidRPr="003A4183">
        <w:rPr>
          <w:rFonts w:cs="Arial"/>
          <w:b/>
        </w:rPr>
        <w:t>Non-pecuniary interests</w:t>
      </w:r>
      <w:r w:rsidR="00276BEE" w:rsidRPr="003A4183">
        <w:rPr>
          <w:rFonts w:cs="Arial"/>
          <w:b/>
        </w:rPr>
        <w:t xml:space="preserve"> (Conflicts of loyalty)</w:t>
      </w:r>
    </w:p>
    <w:p w14:paraId="31FF7DE4" w14:textId="77777777" w:rsidR="00F252C1" w:rsidRPr="003A4183" w:rsidRDefault="00F252C1" w:rsidP="00F252C1">
      <w:pPr>
        <w:spacing w:after="0" w:line="240" w:lineRule="auto"/>
        <w:jc w:val="both"/>
        <w:rPr>
          <w:rFonts w:cs="Arial"/>
        </w:rPr>
      </w:pPr>
    </w:p>
    <w:p w14:paraId="318D5E62" w14:textId="77777777" w:rsidR="00F252C1" w:rsidRPr="003A4183" w:rsidRDefault="00F252C1" w:rsidP="00F252C1">
      <w:pPr>
        <w:spacing w:after="0" w:line="240" w:lineRule="auto"/>
        <w:jc w:val="both"/>
        <w:rPr>
          <w:rFonts w:cs="Arial"/>
        </w:rPr>
      </w:pPr>
      <w:r w:rsidRPr="003A4183">
        <w:rPr>
          <w:rFonts w:cs="Arial"/>
        </w:rPr>
        <w:t>There may be a non-pecuniary interest whereby the governor does not stand to gain any benefit but a declaration should still be made. For example, this might be where a governor has a family member working in the school. While the governor might not benefit personally, their judgment could be imp</w:t>
      </w:r>
      <w:r w:rsidR="00680C6A" w:rsidRPr="003A4183">
        <w:rPr>
          <w:rFonts w:cs="Arial"/>
        </w:rPr>
        <w:t>aired</w:t>
      </w:r>
      <w:r w:rsidRPr="003A4183">
        <w:rPr>
          <w:rFonts w:cs="Arial"/>
        </w:rPr>
        <w:t xml:space="preserve"> if something was brought up that would affect the family member. </w:t>
      </w:r>
    </w:p>
    <w:sectPr w:rsidR="00F252C1" w:rsidRPr="003A4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6EEE"/>
    <w:multiLevelType w:val="hybridMultilevel"/>
    <w:tmpl w:val="05226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A0F56"/>
    <w:multiLevelType w:val="hybridMultilevel"/>
    <w:tmpl w:val="F7AE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723FE"/>
    <w:multiLevelType w:val="hybridMultilevel"/>
    <w:tmpl w:val="FF9E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473E3D"/>
    <w:multiLevelType w:val="hybridMultilevel"/>
    <w:tmpl w:val="D90071E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3753546">
    <w:abstractNumId w:val="0"/>
  </w:num>
  <w:num w:numId="2" w16cid:durableId="272327416">
    <w:abstractNumId w:val="3"/>
  </w:num>
  <w:num w:numId="3" w16cid:durableId="1714310540">
    <w:abstractNumId w:val="1"/>
  </w:num>
  <w:num w:numId="4" w16cid:durableId="926160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C2B"/>
    <w:rsid w:val="00007BBE"/>
    <w:rsid w:val="000402F3"/>
    <w:rsid w:val="0008771B"/>
    <w:rsid w:val="000C5C2F"/>
    <w:rsid w:val="000E778C"/>
    <w:rsid w:val="000F1B13"/>
    <w:rsid w:val="00126085"/>
    <w:rsid w:val="00175E73"/>
    <w:rsid w:val="001B0451"/>
    <w:rsid w:val="001D0E06"/>
    <w:rsid w:val="001D1406"/>
    <w:rsid w:val="00201A53"/>
    <w:rsid w:val="00211982"/>
    <w:rsid w:val="00224F0A"/>
    <w:rsid w:val="002759A6"/>
    <w:rsid w:val="00276BEE"/>
    <w:rsid w:val="00286910"/>
    <w:rsid w:val="002B0E7A"/>
    <w:rsid w:val="002B4DD4"/>
    <w:rsid w:val="002C56CB"/>
    <w:rsid w:val="002D4963"/>
    <w:rsid w:val="002E4ABE"/>
    <w:rsid w:val="002E6C31"/>
    <w:rsid w:val="002F7A3B"/>
    <w:rsid w:val="00331B97"/>
    <w:rsid w:val="003470F8"/>
    <w:rsid w:val="00347282"/>
    <w:rsid w:val="0036079B"/>
    <w:rsid w:val="00361549"/>
    <w:rsid w:val="00381F79"/>
    <w:rsid w:val="003A4183"/>
    <w:rsid w:val="003A4B13"/>
    <w:rsid w:val="003B0854"/>
    <w:rsid w:val="003B19F7"/>
    <w:rsid w:val="00443B5A"/>
    <w:rsid w:val="004613AF"/>
    <w:rsid w:val="00477E11"/>
    <w:rsid w:val="00482A0B"/>
    <w:rsid w:val="004936E8"/>
    <w:rsid w:val="00497C7D"/>
    <w:rsid w:val="004B307B"/>
    <w:rsid w:val="004C0D64"/>
    <w:rsid w:val="004D1514"/>
    <w:rsid w:val="004D1B96"/>
    <w:rsid w:val="004D31A3"/>
    <w:rsid w:val="004D5F6E"/>
    <w:rsid w:val="004F29C3"/>
    <w:rsid w:val="00524011"/>
    <w:rsid w:val="00533BCC"/>
    <w:rsid w:val="005D2937"/>
    <w:rsid w:val="005E421F"/>
    <w:rsid w:val="00612193"/>
    <w:rsid w:val="006672A6"/>
    <w:rsid w:val="00680C6A"/>
    <w:rsid w:val="00686CD8"/>
    <w:rsid w:val="00687353"/>
    <w:rsid w:val="006A662E"/>
    <w:rsid w:val="006C244A"/>
    <w:rsid w:val="006C7F3B"/>
    <w:rsid w:val="006E4913"/>
    <w:rsid w:val="00713B93"/>
    <w:rsid w:val="00714C2B"/>
    <w:rsid w:val="00740E70"/>
    <w:rsid w:val="007C22E0"/>
    <w:rsid w:val="008547FC"/>
    <w:rsid w:val="00865723"/>
    <w:rsid w:val="00875D73"/>
    <w:rsid w:val="0088325D"/>
    <w:rsid w:val="008933D8"/>
    <w:rsid w:val="008A75FA"/>
    <w:rsid w:val="008F087E"/>
    <w:rsid w:val="00924305"/>
    <w:rsid w:val="00931583"/>
    <w:rsid w:val="0096215A"/>
    <w:rsid w:val="00963ED3"/>
    <w:rsid w:val="00992644"/>
    <w:rsid w:val="009C1F9C"/>
    <w:rsid w:val="00A04347"/>
    <w:rsid w:val="00A16B26"/>
    <w:rsid w:val="00A47D29"/>
    <w:rsid w:val="00A73DE4"/>
    <w:rsid w:val="00AB6672"/>
    <w:rsid w:val="00B025E5"/>
    <w:rsid w:val="00B243FB"/>
    <w:rsid w:val="00B27FF6"/>
    <w:rsid w:val="00B80E4C"/>
    <w:rsid w:val="00BC149E"/>
    <w:rsid w:val="00BE1E70"/>
    <w:rsid w:val="00BF3032"/>
    <w:rsid w:val="00C252F0"/>
    <w:rsid w:val="00C35F16"/>
    <w:rsid w:val="00C6057F"/>
    <w:rsid w:val="00C76CFF"/>
    <w:rsid w:val="00C77F0B"/>
    <w:rsid w:val="00C828A6"/>
    <w:rsid w:val="00C82CD1"/>
    <w:rsid w:val="00CB1665"/>
    <w:rsid w:val="00CB3280"/>
    <w:rsid w:val="00CC48C0"/>
    <w:rsid w:val="00CE00A0"/>
    <w:rsid w:val="00CF322E"/>
    <w:rsid w:val="00D37C2B"/>
    <w:rsid w:val="00D47688"/>
    <w:rsid w:val="00D723C6"/>
    <w:rsid w:val="00DC26A6"/>
    <w:rsid w:val="00DE5693"/>
    <w:rsid w:val="00E531AD"/>
    <w:rsid w:val="00E5755B"/>
    <w:rsid w:val="00E76EA2"/>
    <w:rsid w:val="00EC4F32"/>
    <w:rsid w:val="00ED317F"/>
    <w:rsid w:val="00F252C1"/>
    <w:rsid w:val="00F30848"/>
    <w:rsid w:val="00F37CF7"/>
    <w:rsid w:val="00F42CCD"/>
    <w:rsid w:val="00FB4DBF"/>
    <w:rsid w:val="00FC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9F0507"/>
  <w15:docId w15:val="{4D07FB32-6C9E-4B5E-9E2F-ECE962B3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C2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C2B"/>
    <w:pPr>
      <w:ind w:left="720"/>
      <w:contextualSpacing/>
    </w:pPr>
  </w:style>
  <w:style w:type="table" w:styleId="TableGrid">
    <w:name w:val="Table Grid"/>
    <w:basedOn w:val="TableNormal"/>
    <w:uiPriority w:val="39"/>
    <w:rsid w:val="00714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714C2B"/>
    <w:pPr>
      <w:tabs>
        <w:tab w:val="left" w:pos="284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714C2B"/>
    <w:rPr>
      <w:rFonts w:ascii="Arial" w:eastAsia="Times New Roman" w:hAnsi="Arial" w:cs="Times New Roman"/>
      <w:sz w:val="20"/>
      <w:szCs w:val="20"/>
      <w:lang w:eastAsia="en-GB"/>
    </w:rPr>
  </w:style>
  <w:style w:type="table" w:customStyle="1" w:styleId="PlainTable41">
    <w:name w:val="Plain Table 41"/>
    <w:basedOn w:val="TableNormal"/>
    <w:uiPriority w:val="44"/>
    <w:rsid w:val="00714C2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14C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4C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4C2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C2B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49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491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81F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29035-C372-4CEE-9764-923E3F4F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Lake</dc:creator>
  <cp:lastModifiedBy>Angela Mumford</cp:lastModifiedBy>
  <cp:revision>2</cp:revision>
  <cp:lastPrinted>2022-09-01T11:25:00Z</cp:lastPrinted>
  <dcterms:created xsi:type="dcterms:W3CDTF">2025-10-13T10:40:00Z</dcterms:created>
  <dcterms:modified xsi:type="dcterms:W3CDTF">2025-10-13T10:40:00Z</dcterms:modified>
</cp:coreProperties>
</file>