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6F544" w14:textId="3A41B928" w:rsidR="00E10D46" w:rsidRDefault="00E10D46" w:rsidP="005A6F6F">
      <w:pPr>
        <w:jc w:val="center"/>
        <w:rPr>
          <w:sz w:val="28"/>
          <w:szCs w:val="28"/>
          <w:u w:val="single"/>
        </w:rPr>
      </w:pPr>
      <w:r w:rsidRPr="009069DD">
        <w:rPr>
          <w:sz w:val="28"/>
          <w:szCs w:val="28"/>
          <w:u w:val="single"/>
        </w:rPr>
        <w:t xml:space="preserve">Daily Timetable </w:t>
      </w:r>
      <w:r w:rsidR="00C33747">
        <w:rPr>
          <w:sz w:val="28"/>
          <w:szCs w:val="28"/>
          <w:u w:val="single"/>
        </w:rPr>
        <w:t>202</w:t>
      </w:r>
      <w:r w:rsidR="005A6F6F">
        <w:rPr>
          <w:sz w:val="28"/>
          <w:szCs w:val="28"/>
          <w:u w:val="single"/>
        </w:rPr>
        <w:t>6-2027</w:t>
      </w:r>
    </w:p>
    <w:p w14:paraId="0668F94B" w14:textId="71055667" w:rsidR="00CA3486" w:rsidRPr="005A6F6F" w:rsidRDefault="00CA3486" w:rsidP="005A6F6F">
      <w:pPr>
        <w:jc w:val="center"/>
        <w:rPr>
          <w:sz w:val="28"/>
          <w:szCs w:val="28"/>
          <w:u w:val="single"/>
        </w:rPr>
      </w:pP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1271"/>
        <w:gridCol w:w="2485"/>
        <w:gridCol w:w="2533"/>
        <w:gridCol w:w="2596"/>
        <w:gridCol w:w="2732"/>
        <w:gridCol w:w="1242"/>
        <w:gridCol w:w="1595"/>
      </w:tblGrid>
      <w:tr w:rsidR="00545BAC" w14:paraId="44318AB8" w14:textId="77777777" w:rsidTr="0025486A">
        <w:tc>
          <w:tcPr>
            <w:tcW w:w="1271" w:type="dxa"/>
          </w:tcPr>
          <w:p w14:paraId="5B8BF570" w14:textId="77777777" w:rsidR="00C653F6" w:rsidRPr="0025486A" w:rsidRDefault="00C653F6" w:rsidP="002B1296">
            <w:pPr>
              <w:rPr>
                <w:sz w:val="18"/>
                <w:szCs w:val="18"/>
              </w:rPr>
            </w:pPr>
            <w:r w:rsidRPr="0025486A">
              <w:rPr>
                <w:sz w:val="18"/>
                <w:szCs w:val="18"/>
              </w:rPr>
              <w:t>Arrival at school between 08</w:t>
            </w:r>
            <w:r w:rsidR="00E330F8" w:rsidRPr="0025486A">
              <w:rPr>
                <w:sz w:val="18"/>
                <w:szCs w:val="18"/>
              </w:rPr>
              <w:t>:40</w:t>
            </w:r>
            <w:r w:rsidRPr="0025486A">
              <w:rPr>
                <w:sz w:val="18"/>
                <w:szCs w:val="18"/>
              </w:rPr>
              <w:t xml:space="preserve"> </w:t>
            </w:r>
            <w:r w:rsidR="00CB545F" w:rsidRPr="0025486A">
              <w:rPr>
                <w:sz w:val="18"/>
                <w:szCs w:val="18"/>
              </w:rPr>
              <w:t>–</w:t>
            </w:r>
            <w:r w:rsidRPr="0025486A">
              <w:rPr>
                <w:sz w:val="18"/>
                <w:szCs w:val="18"/>
              </w:rPr>
              <w:t xml:space="preserve"> 08</w:t>
            </w:r>
            <w:r w:rsidR="00CB545F" w:rsidRPr="0025486A">
              <w:rPr>
                <w:sz w:val="18"/>
                <w:szCs w:val="18"/>
              </w:rPr>
              <w:t>:</w:t>
            </w:r>
            <w:r w:rsidRPr="0025486A">
              <w:rPr>
                <w:sz w:val="18"/>
                <w:szCs w:val="18"/>
              </w:rPr>
              <w:t>45</w:t>
            </w:r>
          </w:p>
        </w:tc>
        <w:tc>
          <w:tcPr>
            <w:tcW w:w="2485" w:type="dxa"/>
            <w:shd w:val="clear" w:color="auto" w:fill="CCCCFF"/>
          </w:tcPr>
          <w:p w14:paraId="2353AB52" w14:textId="77777777" w:rsidR="00C653F6" w:rsidRDefault="00C653F6" w:rsidP="002B1296">
            <w:pPr>
              <w:rPr>
                <w:b/>
              </w:rPr>
            </w:pPr>
            <w:r w:rsidRPr="00376CA3">
              <w:rPr>
                <w:b/>
              </w:rPr>
              <w:t>Monday</w:t>
            </w:r>
          </w:p>
          <w:p w14:paraId="5BE03643" w14:textId="07C8B30E" w:rsidR="002E3089" w:rsidRPr="00376CA3" w:rsidRDefault="002E3089" w:rsidP="002B1296">
            <w:pPr>
              <w:rPr>
                <w:b/>
              </w:rPr>
            </w:pPr>
          </w:p>
        </w:tc>
        <w:tc>
          <w:tcPr>
            <w:tcW w:w="2533" w:type="dxa"/>
            <w:shd w:val="clear" w:color="auto" w:fill="CCCCFF"/>
          </w:tcPr>
          <w:p w14:paraId="438EA180" w14:textId="77777777" w:rsidR="002E3089" w:rsidRDefault="00C653F6" w:rsidP="002B1296">
            <w:pPr>
              <w:rPr>
                <w:b/>
              </w:rPr>
            </w:pPr>
            <w:r w:rsidRPr="00376CA3">
              <w:rPr>
                <w:b/>
              </w:rPr>
              <w:t>Tuesday</w:t>
            </w:r>
          </w:p>
          <w:p w14:paraId="51D67A53" w14:textId="3989D36A" w:rsidR="00C653F6" w:rsidRPr="002E3089" w:rsidRDefault="00C653F6" w:rsidP="002E3089"/>
        </w:tc>
        <w:tc>
          <w:tcPr>
            <w:tcW w:w="2596" w:type="dxa"/>
            <w:shd w:val="clear" w:color="auto" w:fill="CCCCFF"/>
          </w:tcPr>
          <w:p w14:paraId="2C1F9F4A" w14:textId="77777777" w:rsidR="002E3089" w:rsidRDefault="00C653F6" w:rsidP="002B1296">
            <w:pPr>
              <w:rPr>
                <w:b/>
              </w:rPr>
            </w:pPr>
            <w:r w:rsidRPr="00376CA3">
              <w:rPr>
                <w:b/>
              </w:rPr>
              <w:t>Wednesday</w:t>
            </w:r>
          </w:p>
          <w:p w14:paraId="542EAB41" w14:textId="77804D3D" w:rsidR="00C653F6" w:rsidRPr="002E3089" w:rsidRDefault="00C653F6" w:rsidP="002E3089"/>
        </w:tc>
        <w:tc>
          <w:tcPr>
            <w:tcW w:w="2732" w:type="dxa"/>
            <w:shd w:val="clear" w:color="auto" w:fill="CCCCFF"/>
          </w:tcPr>
          <w:p w14:paraId="1D6CC07F" w14:textId="77777777" w:rsidR="002E3089" w:rsidRDefault="00C653F6" w:rsidP="002B1296">
            <w:pPr>
              <w:rPr>
                <w:b/>
              </w:rPr>
            </w:pPr>
            <w:r w:rsidRPr="00376CA3">
              <w:rPr>
                <w:b/>
              </w:rPr>
              <w:t>Thursday</w:t>
            </w:r>
          </w:p>
          <w:p w14:paraId="7021807B" w14:textId="10202529" w:rsidR="00402FB8" w:rsidRPr="002E3089" w:rsidRDefault="00402FB8" w:rsidP="002E3089"/>
        </w:tc>
        <w:tc>
          <w:tcPr>
            <w:tcW w:w="2837" w:type="dxa"/>
            <w:gridSpan w:val="2"/>
            <w:shd w:val="clear" w:color="auto" w:fill="CCCCFF"/>
          </w:tcPr>
          <w:p w14:paraId="504ADF4D" w14:textId="77777777" w:rsidR="002E3089" w:rsidRDefault="00C653F6" w:rsidP="002B1296">
            <w:pPr>
              <w:rPr>
                <w:b/>
              </w:rPr>
            </w:pPr>
            <w:r w:rsidRPr="00376CA3">
              <w:rPr>
                <w:b/>
              </w:rPr>
              <w:t>Friday</w:t>
            </w:r>
          </w:p>
          <w:p w14:paraId="6365671C" w14:textId="3C3E3D15" w:rsidR="00C653F6" w:rsidRPr="002E3089" w:rsidRDefault="00C653F6" w:rsidP="002E3089"/>
        </w:tc>
      </w:tr>
      <w:tr w:rsidR="00F16828" w14:paraId="188AEFD4" w14:textId="77777777" w:rsidTr="0025486A">
        <w:trPr>
          <w:trHeight w:val="1351"/>
        </w:trPr>
        <w:tc>
          <w:tcPr>
            <w:tcW w:w="1271" w:type="dxa"/>
            <w:shd w:val="clear" w:color="auto" w:fill="CCCCFF"/>
          </w:tcPr>
          <w:p w14:paraId="0A1BFE7A" w14:textId="521A80C0" w:rsidR="00F16828" w:rsidRPr="0025486A" w:rsidRDefault="00F16828" w:rsidP="002B1296">
            <w:pPr>
              <w:rPr>
                <w:sz w:val="16"/>
                <w:szCs w:val="16"/>
              </w:rPr>
            </w:pPr>
            <w:r w:rsidRPr="00E16936">
              <w:rPr>
                <w:sz w:val="16"/>
                <w:szCs w:val="16"/>
              </w:rPr>
              <w:t>08:4</w:t>
            </w:r>
            <w:r w:rsidR="00504348">
              <w:rPr>
                <w:sz w:val="16"/>
                <w:szCs w:val="16"/>
              </w:rPr>
              <w:t>0</w:t>
            </w:r>
            <w:r w:rsidRPr="00E16936">
              <w:rPr>
                <w:sz w:val="16"/>
                <w:szCs w:val="16"/>
              </w:rPr>
              <w:t xml:space="preserve"> – 09:</w:t>
            </w:r>
            <w:r w:rsidR="00504348">
              <w:rPr>
                <w:sz w:val="16"/>
                <w:szCs w:val="16"/>
              </w:rPr>
              <w:t>20</w:t>
            </w:r>
          </w:p>
        </w:tc>
        <w:tc>
          <w:tcPr>
            <w:tcW w:w="2485" w:type="dxa"/>
          </w:tcPr>
          <w:p w14:paraId="7CD9C6B2" w14:textId="76CDD834" w:rsidR="00F16828" w:rsidRPr="00B37708" w:rsidRDefault="00F16828" w:rsidP="00255F95">
            <w:pPr>
              <w:pStyle w:val="ListParagraph"/>
              <w:ind w:left="360"/>
              <w:jc w:val="center"/>
            </w:pPr>
            <w:r w:rsidRPr="00B37708">
              <w:t>Target time</w:t>
            </w:r>
          </w:p>
          <w:p w14:paraId="3EEDE178" w14:textId="77777777" w:rsidR="00F16828" w:rsidRPr="00B37708" w:rsidRDefault="00F16828" w:rsidP="00255F95">
            <w:pPr>
              <w:pStyle w:val="ListParagraph"/>
              <w:ind w:left="360"/>
              <w:jc w:val="center"/>
              <w:rPr>
                <w:sz w:val="18"/>
                <w:szCs w:val="18"/>
              </w:rPr>
            </w:pPr>
            <w:r w:rsidRPr="00B37708">
              <w:rPr>
                <w:sz w:val="18"/>
                <w:szCs w:val="18"/>
              </w:rPr>
              <w:t>Breakfast</w:t>
            </w:r>
          </w:p>
          <w:p w14:paraId="513526A0" w14:textId="77777777" w:rsidR="00F16828" w:rsidRPr="00B37708" w:rsidRDefault="00F16828" w:rsidP="00255F95">
            <w:pPr>
              <w:pStyle w:val="ListParagraph"/>
              <w:ind w:left="360"/>
              <w:jc w:val="center"/>
              <w:rPr>
                <w:sz w:val="18"/>
                <w:szCs w:val="18"/>
              </w:rPr>
            </w:pPr>
            <w:r w:rsidRPr="00B37708">
              <w:rPr>
                <w:sz w:val="18"/>
                <w:szCs w:val="18"/>
              </w:rPr>
              <w:t>PBL</w:t>
            </w:r>
          </w:p>
          <w:p w14:paraId="1B3C9A37" w14:textId="76EC0DCF" w:rsidR="00F16828" w:rsidRPr="00B37708" w:rsidRDefault="00F16828" w:rsidP="00255F95">
            <w:pPr>
              <w:pStyle w:val="ListParagraph"/>
              <w:ind w:left="360"/>
              <w:jc w:val="center"/>
              <w:rPr>
                <w:sz w:val="18"/>
                <w:szCs w:val="18"/>
              </w:rPr>
            </w:pPr>
            <w:r w:rsidRPr="00B37708">
              <w:rPr>
                <w:sz w:val="18"/>
                <w:szCs w:val="18"/>
              </w:rPr>
              <w:t>Fine motor skills</w:t>
            </w:r>
          </w:p>
          <w:p w14:paraId="2CB5EF32" w14:textId="3F7376F0" w:rsidR="00F16828" w:rsidRPr="0025486A" w:rsidRDefault="00F16828" w:rsidP="0025486A">
            <w:pPr>
              <w:pStyle w:val="ListParagraph"/>
              <w:shd w:val="clear" w:color="auto" w:fill="FFFF00"/>
              <w:ind w:left="360"/>
              <w:jc w:val="center"/>
              <w:rPr>
                <w:sz w:val="18"/>
                <w:szCs w:val="18"/>
              </w:rPr>
            </w:pPr>
            <w:r w:rsidRPr="00B37708">
              <w:rPr>
                <w:sz w:val="18"/>
                <w:szCs w:val="18"/>
              </w:rPr>
              <w:t>Reading</w:t>
            </w:r>
          </w:p>
        </w:tc>
        <w:tc>
          <w:tcPr>
            <w:tcW w:w="2533" w:type="dxa"/>
          </w:tcPr>
          <w:p w14:paraId="12D4F3DC" w14:textId="77777777" w:rsidR="00F16828" w:rsidRPr="00B37708" w:rsidRDefault="00F16828" w:rsidP="00F16828">
            <w:pPr>
              <w:pStyle w:val="ListParagraph"/>
              <w:ind w:left="360"/>
              <w:jc w:val="center"/>
            </w:pPr>
            <w:r w:rsidRPr="00B37708">
              <w:t>Target time</w:t>
            </w:r>
          </w:p>
          <w:p w14:paraId="0E9C0CED" w14:textId="77777777" w:rsidR="00F16828" w:rsidRPr="00B37708" w:rsidRDefault="00F16828" w:rsidP="00F16828">
            <w:pPr>
              <w:pStyle w:val="ListParagraph"/>
              <w:ind w:left="360"/>
              <w:jc w:val="center"/>
              <w:rPr>
                <w:sz w:val="18"/>
                <w:szCs w:val="18"/>
              </w:rPr>
            </w:pPr>
            <w:r w:rsidRPr="00B37708">
              <w:rPr>
                <w:sz w:val="18"/>
                <w:szCs w:val="18"/>
              </w:rPr>
              <w:t>Breakfast</w:t>
            </w:r>
          </w:p>
          <w:p w14:paraId="13A896F3" w14:textId="77777777" w:rsidR="00F16828" w:rsidRPr="00B37708" w:rsidRDefault="00F16828" w:rsidP="00F16828">
            <w:pPr>
              <w:pStyle w:val="ListParagraph"/>
              <w:ind w:left="360"/>
              <w:jc w:val="center"/>
              <w:rPr>
                <w:sz w:val="18"/>
                <w:szCs w:val="18"/>
              </w:rPr>
            </w:pPr>
            <w:r w:rsidRPr="00B37708">
              <w:rPr>
                <w:sz w:val="18"/>
                <w:szCs w:val="18"/>
              </w:rPr>
              <w:t>PBL</w:t>
            </w:r>
          </w:p>
          <w:p w14:paraId="45B39A41" w14:textId="77777777" w:rsidR="00F16828" w:rsidRPr="00B37708" w:rsidRDefault="00F16828" w:rsidP="00F16828">
            <w:pPr>
              <w:pStyle w:val="ListParagraph"/>
              <w:ind w:left="360"/>
              <w:jc w:val="center"/>
              <w:rPr>
                <w:sz w:val="18"/>
                <w:szCs w:val="18"/>
              </w:rPr>
            </w:pPr>
            <w:r w:rsidRPr="00B37708">
              <w:rPr>
                <w:sz w:val="18"/>
                <w:szCs w:val="18"/>
              </w:rPr>
              <w:t>Fine motor skills</w:t>
            </w:r>
          </w:p>
          <w:p w14:paraId="2BE05836" w14:textId="029212D4" w:rsidR="00F16828" w:rsidRPr="00B37708" w:rsidRDefault="00F16828" w:rsidP="0025486A">
            <w:pPr>
              <w:pStyle w:val="ListParagraph"/>
              <w:shd w:val="clear" w:color="auto" w:fill="FFFF00"/>
              <w:ind w:left="360"/>
              <w:jc w:val="center"/>
              <w:rPr>
                <w:sz w:val="18"/>
                <w:szCs w:val="18"/>
              </w:rPr>
            </w:pPr>
            <w:r w:rsidRPr="00B37708">
              <w:rPr>
                <w:sz w:val="18"/>
                <w:szCs w:val="18"/>
              </w:rPr>
              <w:t>Reading</w:t>
            </w:r>
          </w:p>
        </w:tc>
        <w:tc>
          <w:tcPr>
            <w:tcW w:w="2596" w:type="dxa"/>
          </w:tcPr>
          <w:p w14:paraId="2C45E70A" w14:textId="77777777" w:rsidR="00F16828" w:rsidRPr="00B37708" w:rsidRDefault="00F16828" w:rsidP="00F16828">
            <w:pPr>
              <w:pStyle w:val="ListParagraph"/>
              <w:ind w:left="360"/>
              <w:jc w:val="center"/>
            </w:pPr>
            <w:r w:rsidRPr="00B37708">
              <w:t>Target time</w:t>
            </w:r>
          </w:p>
          <w:p w14:paraId="10BD442D" w14:textId="77777777" w:rsidR="00F16828" w:rsidRPr="00B37708" w:rsidRDefault="00F16828" w:rsidP="00F16828">
            <w:pPr>
              <w:pStyle w:val="ListParagraph"/>
              <w:ind w:left="360"/>
              <w:jc w:val="center"/>
              <w:rPr>
                <w:sz w:val="18"/>
                <w:szCs w:val="18"/>
              </w:rPr>
            </w:pPr>
            <w:r w:rsidRPr="00B37708">
              <w:rPr>
                <w:sz w:val="18"/>
                <w:szCs w:val="18"/>
              </w:rPr>
              <w:t>Breakfast</w:t>
            </w:r>
          </w:p>
          <w:p w14:paraId="47ED2825" w14:textId="77777777" w:rsidR="00F16828" w:rsidRPr="00B37708" w:rsidRDefault="00F16828" w:rsidP="00F16828">
            <w:pPr>
              <w:pStyle w:val="ListParagraph"/>
              <w:ind w:left="360"/>
              <w:jc w:val="center"/>
              <w:rPr>
                <w:sz w:val="18"/>
                <w:szCs w:val="18"/>
              </w:rPr>
            </w:pPr>
            <w:r w:rsidRPr="00B37708">
              <w:rPr>
                <w:sz w:val="18"/>
                <w:szCs w:val="18"/>
              </w:rPr>
              <w:t>PBL</w:t>
            </w:r>
          </w:p>
          <w:p w14:paraId="7029FD50" w14:textId="77777777" w:rsidR="00F16828" w:rsidRPr="00B37708" w:rsidRDefault="00F16828" w:rsidP="00F16828">
            <w:pPr>
              <w:pStyle w:val="ListParagraph"/>
              <w:ind w:left="360"/>
              <w:jc w:val="center"/>
              <w:rPr>
                <w:sz w:val="18"/>
                <w:szCs w:val="18"/>
              </w:rPr>
            </w:pPr>
            <w:r w:rsidRPr="00B37708">
              <w:rPr>
                <w:sz w:val="18"/>
                <w:szCs w:val="18"/>
              </w:rPr>
              <w:t>Fine motor skills</w:t>
            </w:r>
          </w:p>
          <w:p w14:paraId="4760F8E9" w14:textId="5235FC4A" w:rsidR="00F16828" w:rsidRPr="00B37708" w:rsidRDefault="00AE065C" w:rsidP="009069DD">
            <w:pPr>
              <w:pStyle w:val="ListParagraph"/>
              <w:shd w:val="clear" w:color="auto" w:fill="FFFF00"/>
              <w:ind w:left="3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Reading </w:t>
            </w:r>
          </w:p>
        </w:tc>
        <w:tc>
          <w:tcPr>
            <w:tcW w:w="2732" w:type="dxa"/>
          </w:tcPr>
          <w:p w14:paraId="029E4CAD" w14:textId="77777777" w:rsidR="00F16828" w:rsidRPr="00B37708" w:rsidRDefault="00F16828" w:rsidP="00F16828">
            <w:pPr>
              <w:pStyle w:val="ListParagraph"/>
              <w:ind w:left="360"/>
              <w:jc w:val="center"/>
            </w:pPr>
            <w:r w:rsidRPr="00B37708">
              <w:t>Target time</w:t>
            </w:r>
          </w:p>
          <w:p w14:paraId="0DF0355C" w14:textId="77777777" w:rsidR="00F16828" w:rsidRPr="00B37708" w:rsidRDefault="00F16828" w:rsidP="00F16828">
            <w:pPr>
              <w:pStyle w:val="ListParagraph"/>
              <w:ind w:left="360"/>
              <w:jc w:val="center"/>
              <w:rPr>
                <w:sz w:val="18"/>
                <w:szCs w:val="18"/>
              </w:rPr>
            </w:pPr>
            <w:r w:rsidRPr="00B37708">
              <w:rPr>
                <w:sz w:val="18"/>
                <w:szCs w:val="18"/>
              </w:rPr>
              <w:t>Breakfast</w:t>
            </w:r>
          </w:p>
          <w:p w14:paraId="533BB9DA" w14:textId="77777777" w:rsidR="00F16828" w:rsidRPr="00B37708" w:rsidRDefault="00F16828" w:rsidP="00F16828">
            <w:pPr>
              <w:pStyle w:val="ListParagraph"/>
              <w:ind w:left="360"/>
              <w:jc w:val="center"/>
              <w:rPr>
                <w:sz w:val="18"/>
                <w:szCs w:val="18"/>
              </w:rPr>
            </w:pPr>
            <w:r w:rsidRPr="00B37708">
              <w:rPr>
                <w:sz w:val="18"/>
                <w:szCs w:val="18"/>
              </w:rPr>
              <w:t>PBL</w:t>
            </w:r>
          </w:p>
          <w:p w14:paraId="3555D037" w14:textId="77777777" w:rsidR="00F16828" w:rsidRPr="00B37708" w:rsidRDefault="00F16828" w:rsidP="00F16828">
            <w:pPr>
              <w:pStyle w:val="ListParagraph"/>
              <w:ind w:left="360"/>
              <w:jc w:val="center"/>
              <w:rPr>
                <w:sz w:val="18"/>
                <w:szCs w:val="18"/>
              </w:rPr>
            </w:pPr>
            <w:r w:rsidRPr="00B37708">
              <w:rPr>
                <w:sz w:val="18"/>
                <w:szCs w:val="18"/>
              </w:rPr>
              <w:t>Fine motor skills</w:t>
            </w:r>
          </w:p>
          <w:p w14:paraId="3EE5DA89" w14:textId="4BA6B03A" w:rsidR="00F16828" w:rsidRPr="00B37708" w:rsidRDefault="00AE065C" w:rsidP="0025486A">
            <w:pPr>
              <w:pStyle w:val="ListParagraph"/>
              <w:shd w:val="clear" w:color="auto" w:fill="FFFF00"/>
              <w:ind w:left="3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Reading </w:t>
            </w:r>
          </w:p>
        </w:tc>
        <w:tc>
          <w:tcPr>
            <w:tcW w:w="2837" w:type="dxa"/>
            <w:gridSpan w:val="2"/>
          </w:tcPr>
          <w:p w14:paraId="3B33E858" w14:textId="77777777" w:rsidR="00F16828" w:rsidRPr="00B37708" w:rsidRDefault="00F16828" w:rsidP="00F16828">
            <w:pPr>
              <w:pStyle w:val="ListParagraph"/>
              <w:ind w:left="360"/>
              <w:jc w:val="center"/>
            </w:pPr>
            <w:r w:rsidRPr="00B37708">
              <w:t>Target time</w:t>
            </w:r>
          </w:p>
          <w:p w14:paraId="51655BFF" w14:textId="77777777" w:rsidR="00F16828" w:rsidRPr="00B37708" w:rsidRDefault="00F16828" w:rsidP="00F16828">
            <w:pPr>
              <w:pStyle w:val="ListParagraph"/>
              <w:ind w:left="360"/>
              <w:jc w:val="center"/>
              <w:rPr>
                <w:sz w:val="18"/>
                <w:szCs w:val="18"/>
              </w:rPr>
            </w:pPr>
            <w:r w:rsidRPr="00B37708">
              <w:rPr>
                <w:sz w:val="18"/>
                <w:szCs w:val="18"/>
              </w:rPr>
              <w:t>Breakfast</w:t>
            </w:r>
          </w:p>
          <w:p w14:paraId="38873249" w14:textId="77777777" w:rsidR="00F16828" w:rsidRPr="00B37708" w:rsidRDefault="00F16828" w:rsidP="00F16828">
            <w:pPr>
              <w:pStyle w:val="ListParagraph"/>
              <w:ind w:left="360"/>
              <w:jc w:val="center"/>
              <w:rPr>
                <w:sz w:val="18"/>
                <w:szCs w:val="18"/>
              </w:rPr>
            </w:pPr>
            <w:r w:rsidRPr="00B37708">
              <w:rPr>
                <w:sz w:val="18"/>
                <w:szCs w:val="18"/>
              </w:rPr>
              <w:t>PBL</w:t>
            </w:r>
          </w:p>
          <w:p w14:paraId="30A1E14F" w14:textId="2BE3AA28" w:rsidR="00F16828" w:rsidRDefault="00F16828" w:rsidP="0025486A">
            <w:pPr>
              <w:pStyle w:val="ListParagraph"/>
              <w:ind w:left="360"/>
              <w:jc w:val="center"/>
              <w:rPr>
                <w:sz w:val="18"/>
                <w:szCs w:val="18"/>
              </w:rPr>
            </w:pPr>
            <w:r w:rsidRPr="00B37708">
              <w:rPr>
                <w:sz w:val="18"/>
                <w:szCs w:val="18"/>
              </w:rPr>
              <w:t>Fine motor skills</w:t>
            </w:r>
          </w:p>
          <w:p w14:paraId="580385D7" w14:textId="57DA3CD2" w:rsidR="00C9372C" w:rsidRDefault="00C9372C" w:rsidP="0025486A">
            <w:pPr>
              <w:pStyle w:val="ListParagraph"/>
              <w:ind w:left="3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Spelling Test</w:t>
            </w:r>
          </w:p>
          <w:p w14:paraId="2484DFD0" w14:textId="6FA28D44" w:rsidR="001968BD" w:rsidRPr="0025486A" w:rsidRDefault="001968BD" w:rsidP="0025486A">
            <w:pPr>
              <w:pStyle w:val="ListParagraph"/>
              <w:ind w:left="360"/>
              <w:jc w:val="center"/>
              <w:rPr>
                <w:sz w:val="18"/>
                <w:szCs w:val="18"/>
              </w:rPr>
            </w:pPr>
          </w:p>
        </w:tc>
      </w:tr>
      <w:tr w:rsidR="00504348" w14:paraId="4C23C49A" w14:textId="77777777" w:rsidTr="0025486A">
        <w:trPr>
          <w:trHeight w:val="623"/>
        </w:trPr>
        <w:tc>
          <w:tcPr>
            <w:tcW w:w="1271" w:type="dxa"/>
            <w:shd w:val="clear" w:color="auto" w:fill="CCCCFF"/>
          </w:tcPr>
          <w:p w14:paraId="5811D2E6" w14:textId="621DB92D" w:rsidR="00504348" w:rsidRPr="00E16936" w:rsidRDefault="00504348" w:rsidP="002B1296">
            <w:pPr>
              <w:rPr>
                <w:sz w:val="16"/>
                <w:szCs w:val="16"/>
              </w:rPr>
            </w:pPr>
            <w:r w:rsidRPr="00E16936">
              <w:rPr>
                <w:sz w:val="16"/>
                <w:szCs w:val="16"/>
              </w:rPr>
              <w:t>09:</w:t>
            </w:r>
            <w:r>
              <w:rPr>
                <w:sz w:val="16"/>
                <w:szCs w:val="16"/>
              </w:rPr>
              <w:t>20 – 09:30</w:t>
            </w:r>
          </w:p>
        </w:tc>
        <w:tc>
          <w:tcPr>
            <w:tcW w:w="2485" w:type="dxa"/>
          </w:tcPr>
          <w:p w14:paraId="75A66608" w14:textId="77777777" w:rsidR="00504348" w:rsidRDefault="00504348" w:rsidP="002B1296">
            <w:pPr>
              <w:jc w:val="center"/>
            </w:pPr>
            <w:r w:rsidRPr="00F16828">
              <w:rPr>
                <w:highlight w:val="yellow"/>
              </w:rPr>
              <w:t>Handwriting</w:t>
            </w:r>
          </w:p>
          <w:p w14:paraId="7EF550DE" w14:textId="4BD23FF2" w:rsidR="00504348" w:rsidRPr="00F16828" w:rsidRDefault="00504348" w:rsidP="005043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33" w:type="dxa"/>
          </w:tcPr>
          <w:p w14:paraId="40497BAE" w14:textId="77777777" w:rsidR="00504348" w:rsidRDefault="00504348" w:rsidP="00F16828">
            <w:pPr>
              <w:jc w:val="center"/>
            </w:pPr>
            <w:r w:rsidRPr="00F16828">
              <w:rPr>
                <w:highlight w:val="yellow"/>
              </w:rPr>
              <w:t>Handwriting</w:t>
            </w:r>
          </w:p>
          <w:p w14:paraId="519AF991" w14:textId="5BEBFDD4" w:rsidR="00504348" w:rsidRDefault="00504348" w:rsidP="00504348">
            <w:pPr>
              <w:jc w:val="center"/>
            </w:pPr>
          </w:p>
        </w:tc>
        <w:tc>
          <w:tcPr>
            <w:tcW w:w="2596" w:type="dxa"/>
          </w:tcPr>
          <w:p w14:paraId="571B5F1F" w14:textId="77777777" w:rsidR="00504348" w:rsidRDefault="00504348" w:rsidP="00F16828">
            <w:pPr>
              <w:jc w:val="center"/>
            </w:pPr>
            <w:r w:rsidRPr="00F16828">
              <w:rPr>
                <w:highlight w:val="yellow"/>
              </w:rPr>
              <w:t>Handwriting</w:t>
            </w:r>
          </w:p>
          <w:p w14:paraId="5F135D21" w14:textId="0775A2D5" w:rsidR="00504348" w:rsidRDefault="00504348" w:rsidP="00504348">
            <w:pPr>
              <w:jc w:val="center"/>
            </w:pPr>
          </w:p>
        </w:tc>
        <w:tc>
          <w:tcPr>
            <w:tcW w:w="2732" w:type="dxa"/>
          </w:tcPr>
          <w:p w14:paraId="0F10D89B" w14:textId="77777777" w:rsidR="00504348" w:rsidRDefault="00504348" w:rsidP="00F16828">
            <w:pPr>
              <w:jc w:val="center"/>
            </w:pPr>
            <w:r w:rsidRPr="00F16828">
              <w:rPr>
                <w:highlight w:val="yellow"/>
              </w:rPr>
              <w:t>Handwriting</w:t>
            </w:r>
          </w:p>
          <w:p w14:paraId="6A96AFB1" w14:textId="46F47FAC" w:rsidR="00504348" w:rsidRDefault="00504348" w:rsidP="00545BAC">
            <w:pPr>
              <w:jc w:val="center"/>
            </w:pPr>
          </w:p>
        </w:tc>
        <w:tc>
          <w:tcPr>
            <w:tcW w:w="2837" w:type="dxa"/>
            <w:gridSpan w:val="2"/>
            <w:vMerge w:val="restart"/>
          </w:tcPr>
          <w:p w14:paraId="7A8EDB08" w14:textId="3F94007E" w:rsidR="00504348" w:rsidRDefault="00A73D67" w:rsidP="00A73D67">
            <w:pPr>
              <w:jc w:val="center"/>
            </w:pPr>
            <w:r>
              <w:rPr>
                <w:highlight w:val="yellow"/>
              </w:rPr>
              <w:t>09:20-09:</w:t>
            </w:r>
            <w:r w:rsidR="00E93FBC">
              <w:rPr>
                <w:highlight w:val="yellow"/>
              </w:rPr>
              <w:t>3</w:t>
            </w:r>
            <w:r>
              <w:rPr>
                <w:highlight w:val="yellow"/>
              </w:rPr>
              <w:t xml:space="preserve">0 </w:t>
            </w:r>
          </w:p>
          <w:p w14:paraId="426F8A91" w14:textId="4A125706" w:rsidR="00504348" w:rsidRPr="003B47A1" w:rsidRDefault="00C9372C" w:rsidP="00AE065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KL handwriting in books</w:t>
            </w:r>
          </w:p>
        </w:tc>
      </w:tr>
      <w:tr w:rsidR="00504348" w14:paraId="35A8812A" w14:textId="77777777" w:rsidTr="00441E2D">
        <w:trPr>
          <w:trHeight w:val="195"/>
        </w:trPr>
        <w:tc>
          <w:tcPr>
            <w:tcW w:w="1271" w:type="dxa"/>
            <w:vMerge w:val="restart"/>
            <w:shd w:val="clear" w:color="auto" w:fill="CCCCFF"/>
          </w:tcPr>
          <w:p w14:paraId="4FF87B79" w14:textId="752FD95E" w:rsidR="00504348" w:rsidRPr="00E16936" w:rsidRDefault="00504348" w:rsidP="002B12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09:30 – 09:50</w:t>
            </w:r>
          </w:p>
        </w:tc>
        <w:tc>
          <w:tcPr>
            <w:tcW w:w="2485" w:type="dxa"/>
            <w:vMerge w:val="restart"/>
          </w:tcPr>
          <w:p w14:paraId="6C4AD56E" w14:textId="4C647EE5" w:rsidR="00504348" w:rsidRDefault="0025486A" w:rsidP="00504348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 xml:space="preserve">Twinkl </w:t>
            </w:r>
            <w:r w:rsidR="00504348">
              <w:rPr>
                <w:highlight w:val="yellow"/>
              </w:rPr>
              <w:t>Phonics / Spelling</w:t>
            </w:r>
          </w:p>
          <w:p w14:paraId="0AA5A4F5" w14:textId="565C9380" w:rsidR="00504348" w:rsidRPr="00F16828" w:rsidRDefault="00504348" w:rsidP="002B1296">
            <w:pPr>
              <w:jc w:val="center"/>
              <w:rPr>
                <w:highlight w:val="yellow"/>
              </w:rPr>
            </w:pPr>
          </w:p>
        </w:tc>
        <w:tc>
          <w:tcPr>
            <w:tcW w:w="2533" w:type="dxa"/>
            <w:vMerge w:val="restart"/>
          </w:tcPr>
          <w:p w14:paraId="0AF4D02E" w14:textId="77777777" w:rsidR="0025486A" w:rsidRDefault="0025486A" w:rsidP="0025486A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Twinkl Phonics / Spelling</w:t>
            </w:r>
          </w:p>
          <w:p w14:paraId="0FB5EFDF" w14:textId="4664EDF5" w:rsidR="00504348" w:rsidRPr="00F16828" w:rsidRDefault="00504348" w:rsidP="00504348">
            <w:pPr>
              <w:jc w:val="center"/>
              <w:rPr>
                <w:highlight w:val="yellow"/>
              </w:rPr>
            </w:pPr>
          </w:p>
        </w:tc>
        <w:tc>
          <w:tcPr>
            <w:tcW w:w="2596" w:type="dxa"/>
            <w:vMerge w:val="restart"/>
          </w:tcPr>
          <w:p w14:paraId="6CE3221D" w14:textId="77777777" w:rsidR="0025486A" w:rsidRDefault="0025486A" w:rsidP="0025486A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Twinkl Phonics / Spelling</w:t>
            </w:r>
          </w:p>
          <w:p w14:paraId="51BFFF93" w14:textId="74B9BEA3" w:rsidR="00504348" w:rsidRPr="00F16828" w:rsidRDefault="00504348" w:rsidP="00504348">
            <w:pPr>
              <w:jc w:val="center"/>
              <w:rPr>
                <w:highlight w:val="yellow"/>
              </w:rPr>
            </w:pPr>
          </w:p>
        </w:tc>
        <w:tc>
          <w:tcPr>
            <w:tcW w:w="2732" w:type="dxa"/>
            <w:vMerge w:val="restart"/>
          </w:tcPr>
          <w:p w14:paraId="60A0B595" w14:textId="77777777" w:rsidR="0025486A" w:rsidRDefault="0025486A" w:rsidP="0025486A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Twinkl Phonics / Spelling</w:t>
            </w:r>
          </w:p>
          <w:p w14:paraId="4DBC81C5" w14:textId="2909B6E2" w:rsidR="00504348" w:rsidRPr="00F16828" w:rsidRDefault="00504348" w:rsidP="00504348">
            <w:pPr>
              <w:jc w:val="center"/>
              <w:rPr>
                <w:highlight w:val="yellow"/>
              </w:rPr>
            </w:pPr>
          </w:p>
        </w:tc>
        <w:tc>
          <w:tcPr>
            <w:tcW w:w="2837" w:type="dxa"/>
            <w:gridSpan w:val="2"/>
            <w:vMerge/>
          </w:tcPr>
          <w:p w14:paraId="53CB3476" w14:textId="766F4500" w:rsidR="00504348" w:rsidRPr="00504348" w:rsidRDefault="00504348" w:rsidP="00504348">
            <w:pPr>
              <w:jc w:val="center"/>
              <w:rPr>
                <w:highlight w:val="yellow"/>
              </w:rPr>
            </w:pPr>
          </w:p>
        </w:tc>
      </w:tr>
      <w:tr w:rsidR="00504348" w14:paraId="6F7E9A18" w14:textId="77777777" w:rsidTr="0025486A">
        <w:trPr>
          <w:trHeight w:val="307"/>
        </w:trPr>
        <w:tc>
          <w:tcPr>
            <w:tcW w:w="1271" w:type="dxa"/>
            <w:vMerge/>
            <w:shd w:val="clear" w:color="auto" w:fill="CCCCFF"/>
          </w:tcPr>
          <w:p w14:paraId="3D7C3745" w14:textId="77777777" w:rsidR="00504348" w:rsidRDefault="00504348" w:rsidP="002B1296">
            <w:pPr>
              <w:rPr>
                <w:sz w:val="16"/>
                <w:szCs w:val="16"/>
              </w:rPr>
            </w:pPr>
          </w:p>
        </w:tc>
        <w:tc>
          <w:tcPr>
            <w:tcW w:w="2485" w:type="dxa"/>
            <w:vMerge/>
          </w:tcPr>
          <w:p w14:paraId="616125C2" w14:textId="77777777" w:rsidR="00504348" w:rsidRDefault="00504348" w:rsidP="00504348">
            <w:pPr>
              <w:jc w:val="center"/>
              <w:rPr>
                <w:highlight w:val="yellow"/>
              </w:rPr>
            </w:pPr>
          </w:p>
        </w:tc>
        <w:tc>
          <w:tcPr>
            <w:tcW w:w="2533" w:type="dxa"/>
            <w:vMerge/>
          </w:tcPr>
          <w:p w14:paraId="66F27F8E" w14:textId="77777777" w:rsidR="00504348" w:rsidRDefault="00504348" w:rsidP="00504348">
            <w:pPr>
              <w:jc w:val="center"/>
              <w:rPr>
                <w:highlight w:val="yellow"/>
              </w:rPr>
            </w:pPr>
          </w:p>
        </w:tc>
        <w:tc>
          <w:tcPr>
            <w:tcW w:w="2596" w:type="dxa"/>
            <w:vMerge/>
          </w:tcPr>
          <w:p w14:paraId="00146300" w14:textId="77777777" w:rsidR="00504348" w:rsidRDefault="00504348" w:rsidP="00504348">
            <w:pPr>
              <w:jc w:val="center"/>
              <w:rPr>
                <w:highlight w:val="yellow"/>
              </w:rPr>
            </w:pPr>
          </w:p>
        </w:tc>
        <w:tc>
          <w:tcPr>
            <w:tcW w:w="2732" w:type="dxa"/>
            <w:vMerge/>
          </w:tcPr>
          <w:p w14:paraId="2926A682" w14:textId="77777777" w:rsidR="00504348" w:rsidRDefault="00504348" w:rsidP="00504348">
            <w:pPr>
              <w:jc w:val="center"/>
              <w:rPr>
                <w:highlight w:val="yellow"/>
              </w:rPr>
            </w:pPr>
          </w:p>
        </w:tc>
        <w:tc>
          <w:tcPr>
            <w:tcW w:w="2837" w:type="dxa"/>
            <w:gridSpan w:val="2"/>
            <w:vMerge w:val="restart"/>
          </w:tcPr>
          <w:p w14:paraId="4F275BD2" w14:textId="5696FDEA" w:rsidR="00504348" w:rsidRDefault="00A73D67" w:rsidP="00504348">
            <w:pPr>
              <w:jc w:val="center"/>
            </w:pPr>
            <w:r>
              <w:rPr>
                <w:highlight w:val="yellow"/>
              </w:rPr>
              <w:t>09:</w:t>
            </w:r>
            <w:r w:rsidR="00E93FBC">
              <w:rPr>
                <w:highlight w:val="yellow"/>
              </w:rPr>
              <w:t>3</w:t>
            </w:r>
            <w:r>
              <w:rPr>
                <w:highlight w:val="yellow"/>
              </w:rPr>
              <w:t xml:space="preserve">0-10:00 </w:t>
            </w:r>
            <w:r w:rsidR="003D6C36">
              <w:t>Guided Reading</w:t>
            </w:r>
          </w:p>
          <w:p w14:paraId="0F02C225" w14:textId="77777777" w:rsidR="00AE065C" w:rsidRDefault="00AE065C" w:rsidP="00AE065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Purple Mash / Rising Stars</w:t>
            </w:r>
          </w:p>
          <w:p w14:paraId="4ACE82D9" w14:textId="78781AD7" w:rsidR="00504348" w:rsidRPr="00441E2D" w:rsidRDefault="00AE065C" w:rsidP="00441E2D">
            <w:pPr>
              <w:jc w:val="center"/>
              <w:rPr>
                <w:sz w:val="18"/>
                <w:szCs w:val="18"/>
              </w:rPr>
            </w:pPr>
            <w:r w:rsidRPr="00504348">
              <w:rPr>
                <w:sz w:val="18"/>
                <w:szCs w:val="18"/>
              </w:rPr>
              <w:t>Physical books</w:t>
            </w:r>
          </w:p>
        </w:tc>
      </w:tr>
      <w:tr w:rsidR="00504348" w14:paraId="0EDF7EE0" w14:textId="77777777" w:rsidTr="00441E2D">
        <w:trPr>
          <w:trHeight w:val="511"/>
        </w:trPr>
        <w:tc>
          <w:tcPr>
            <w:tcW w:w="1271" w:type="dxa"/>
            <w:vMerge w:val="restart"/>
            <w:shd w:val="clear" w:color="auto" w:fill="CCCCFF"/>
          </w:tcPr>
          <w:p w14:paraId="788995D5" w14:textId="2CBC622B" w:rsidR="00504348" w:rsidRPr="00E16936" w:rsidRDefault="00504348" w:rsidP="002B12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</w:t>
            </w:r>
            <w:r w:rsidRPr="00E16936">
              <w:rPr>
                <w:sz w:val="16"/>
                <w:szCs w:val="16"/>
              </w:rPr>
              <w:t>:</w:t>
            </w:r>
            <w:r>
              <w:rPr>
                <w:sz w:val="16"/>
                <w:szCs w:val="16"/>
              </w:rPr>
              <w:t>50</w:t>
            </w:r>
            <w:r w:rsidRPr="00E16936">
              <w:rPr>
                <w:sz w:val="16"/>
                <w:szCs w:val="16"/>
              </w:rPr>
              <w:t xml:space="preserve"> – 10:30</w:t>
            </w:r>
          </w:p>
        </w:tc>
        <w:tc>
          <w:tcPr>
            <w:tcW w:w="2485" w:type="dxa"/>
            <w:vMerge w:val="restart"/>
          </w:tcPr>
          <w:p w14:paraId="3A4E60E5" w14:textId="45D6B46B" w:rsidR="00504348" w:rsidRDefault="00504348" w:rsidP="002B1296">
            <w:pPr>
              <w:jc w:val="center"/>
            </w:pPr>
            <w:r w:rsidRPr="00F16828">
              <w:rPr>
                <w:highlight w:val="yellow"/>
              </w:rPr>
              <w:t>English</w:t>
            </w:r>
          </w:p>
          <w:p w14:paraId="58D44848" w14:textId="5E91B5C8" w:rsidR="00504348" w:rsidRDefault="00504348" w:rsidP="002B12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Hamilton Trust</w:t>
            </w:r>
          </w:p>
          <w:p w14:paraId="5145FF9E" w14:textId="28404D00" w:rsidR="00504348" w:rsidRDefault="00504348" w:rsidP="00ED3242">
            <w:pPr>
              <w:jc w:val="center"/>
            </w:pPr>
          </w:p>
        </w:tc>
        <w:tc>
          <w:tcPr>
            <w:tcW w:w="2533" w:type="dxa"/>
            <w:vMerge w:val="restart"/>
          </w:tcPr>
          <w:p w14:paraId="2C3C2428" w14:textId="77777777" w:rsidR="00504348" w:rsidRDefault="00504348" w:rsidP="00F16828">
            <w:pPr>
              <w:jc w:val="center"/>
            </w:pPr>
            <w:r w:rsidRPr="00F16828">
              <w:rPr>
                <w:highlight w:val="yellow"/>
              </w:rPr>
              <w:t>English</w:t>
            </w:r>
          </w:p>
          <w:p w14:paraId="1A43D811" w14:textId="77777777" w:rsidR="00504348" w:rsidRDefault="00504348" w:rsidP="00F1682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Hamilton Trust</w:t>
            </w:r>
          </w:p>
          <w:p w14:paraId="056C3854" w14:textId="6B45ADA0" w:rsidR="00504348" w:rsidRDefault="00504348" w:rsidP="00ED3242">
            <w:pPr>
              <w:jc w:val="center"/>
            </w:pPr>
          </w:p>
        </w:tc>
        <w:tc>
          <w:tcPr>
            <w:tcW w:w="2596" w:type="dxa"/>
            <w:vMerge w:val="restart"/>
          </w:tcPr>
          <w:p w14:paraId="14022E19" w14:textId="77777777" w:rsidR="00504348" w:rsidRDefault="00504348" w:rsidP="00F16828">
            <w:pPr>
              <w:jc w:val="center"/>
            </w:pPr>
            <w:r w:rsidRPr="00F16828">
              <w:rPr>
                <w:highlight w:val="yellow"/>
              </w:rPr>
              <w:t>English</w:t>
            </w:r>
          </w:p>
          <w:p w14:paraId="32AF2A82" w14:textId="77777777" w:rsidR="00504348" w:rsidRDefault="00504348" w:rsidP="00F1682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Hamilton Trust</w:t>
            </w:r>
          </w:p>
          <w:p w14:paraId="23B99F85" w14:textId="20D63116" w:rsidR="00504348" w:rsidRPr="00A01275" w:rsidRDefault="00504348" w:rsidP="00ED3242">
            <w:pPr>
              <w:jc w:val="center"/>
              <w:rPr>
                <w:b/>
                <w:bCs/>
                <w:highlight w:val="yellow"/>
              </w:rPr>
            </w:pPr>
          </w:p>
        </w:tc>
        <w:tc>
          <w:tcPr>
            <w:tcW w:w="2732" w:type="dxa"/>
            <w:vMerge w:val="restart"/>
          </w:tcPr>
          <w:p w14:paraId="3324B94F" w14:textId="77777777" w:rsidR="00504348" w:rsidRDefault="00504348" w:rsidP="00F16828">
            <w:pPr>
              <w:jc w:val="center"/>
            </w:pPr>
            <w:r w:rsidRPr="00F16828">
              <w:rPr>
                <w:highlight w:val="yellow"/>
              </w:rPr>
              <w:t>English</w:t>
            </w:r>
          </w:p>
          <w:p w14:paraId="22E5E3AB" w14:textId="77777777" w:rsidR="00504348" w:rsidRDefault="00504348" w:rsidP="00F1682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Hamilton Trust</w:t>
            </w:r>
          </w:p>
          <w:p w14:paraId="23298337" w14:textId="17E5C90E" w:rsidR="00504348" w:rsidRDefault="00504348" w:rsidP="00ED3242">
            <w:pPr>
              <w:jc w:val="center"/>
            </w:pPr>
          </w:p>
        </w:tc>
        <w:tc>
          <w:tcPr>
            <w:tcW w:w="2837" w:type="dxa"/>
            <w:gridSpan w:val="2"/>
            <w:vMerge/>
          </w:tcPr>
          <w:p w14:paraId="0A9B9CEA" w14:textId="3C850D29" w:rsidR="00504348" w:rsidRPr="003B47A1" w:rsidRDefault="00504348" w:rsidP="003B47A1">
            <w:pPr>
              <w:jc w:val="center"/>
              <w:rPr>
                <w:sz w:val="18"/>
                <w:szCs w:val="18"/>
              </w:rPr>
            </w:pPr>
          </w:p>
        </w:tc>
      </w:tr>
      <w:tr w:rsidR="00504348" w14:paraId="6E10B595" w14:textId="77777777" w:rsidTr="0025486A">
        <w:trPr>
          <w:trHeight w:val="675"/>
        </w:trPr>
        <w:tc>
          <w:tcPr>
            <w:tcW w:w="1271" w:type="dxa"/>
            <w:vMerge/>
            <w:shd w:val="clear" w:color="auto" w:fill="CCCCFF"/>
          </w:tcPr>
          <w:p w14:paraId="733FEB0C" w14:textId="77777777" w:rsidR="00504348" w:rsidRDefault="00504348" w:rsidP="002B1296">
            <w:pPr>
              <w:rPr>
                <w:sz w:val="16"/>
                <w:szCs w:val="16"/>
              </w:rPr>
            </w:pPr>
          </w:p>
        </w:tc>
        <w:tc>
          <w:tcPr>
            <w:tcW w:w="2485" w:type="dxa"/>
            <w:vMerge/>
          </w:tcPr>
          <w:p w14:paraId="762916A7" w14:textId="77777777" w:rsidR="00504348" w:rsidRPr="00F16828" w:rsidRDefault="00504348" w:rsidP="002B1296">
            <w:pPr>
              <w:jc w:val="center"/>
              <w:rPr>
                <w:highlight w:val="yellow"/>
              </w:rPr>
            </w:pPr>
          </w:p>
        </w:tc>
        <w:tc>
          <w:tcPr>
            <w:tcW w:w="2533" w:type="dxa"/>
            <w:vMerge/>
          </w:tcPr>
          <w:p w14:paraId="21570912" w14:textId="77777777" w:rsidR="00504348" w:rsidRPr="00F16828" w:rsidRDefault="00504348" w:rsidP="00F16828">
            <w:pPr>
              <w:jc w:val="center"/>
              <w:rPr>
                <w:highlight w:val="yellow"/>
              </w:rPr>
            </w:pPr>
          </w:p>
        </w:tc>
        <w:tc>
          <w:tcPr>
            <w:tcW w:w="2596" w:type="dxa"/>
            <w:vMerge/>
          </w:tcPr>
          <w:p w14:paraId="2303A985" w14:textId="77777777" w:rsidR="00504348" w:rsidRPr="00F16828" w:rsidRDefault="00504348" w:rsidP="00F16828">
            <w:pPr>
              <w:jc w:val="center"/>
              <w:rPr>
                <w:highlight w:val="yellow"/>
              </w:rPr>
            </w:pPr>
          </w:p>
        </w:tc>
        <w:tc>
          <w:tcPr>
            <w:tcW w:w="2732" w:type="dxa"/>
            <w:vMerge/>
          </w:tcPr>
          <w:p w14:paraId="5E8B0CB6" w14:textId="77777777" w:rsidR="00504348" w:rsidRPr="00F16828" w:rsidRDefault="00504348" w:rsidP="00F16828">
            <w:pPr>
              <w:jc w:val="center"/>
              <w:rPr>
                <w:highlight w:val="yellow"/>
              </w:rPr>
            </w:pPr>
          </w:p>
        </w:tc>
        <w:tc>
          <w:tcPr>
            <w:tcW w:w="1242" w:type="dxa"/>
          </w:tcPr>
          <w:p w14:paraId="17738134" w14:textId="0B6C133F" w:rsidR="00504348" w:rsidRPr="00504348" w:rsidRDefault="00504348" w:rsidP="003B47A1">
            <w:pPr>
              <w:jc w:val="center"/>
              <w:rPr>
                <w:sz w:val="18"/>
                <w:szCs w:val="18"/>
              </w:rPr>
            </w:pPr>
            <w:r w:rsidRPr="00504348">
              <w:rPr>
                <w:sz w:val="18"/>
                <w:szCs w:val="18"/>
              </w:rPr>
              <w:t>10am (offsite) Reward Visit</w:t>
            </w:r>
          </w:p>
        </w:tc>
        <w:tc>
          <w:tcPr>
            <w:tcW w:w="1595" w:type="dxa"/>
          </w:tcPr>
          <w:p w14:paraId="61F7E4E0" w14:textId="77777777" w:rsidR="00504348" w:rsidRPr="00504348" w:rsidRDefault="00504348" w:rsidP="00504348">
            <w:pPr>
              <w:jc w:val="center"/>
              <w:rPr>
                <w:sz w:val="18"/>
                <w:szCs w:val="18"/>
              </w:rPr>
            </w:pPr>
            <w:r w:rsidRPr="00504348">
              <w:rPr>
                <w:sz w:val="18"/>
                <w:szCs w:val="18"/>
              </w:rPr>
              <w:t>10am</w:t>
            </w:r>
          </w:p>
          <w:p w14:paraId="7E145324" w14:textId="77777777" w:rsidR="00504348" w:rsidRPr="00504348" w:rsidRDefault="00504348" w:rsidP="00504348">
            <w:pPr>
              <w:jc w:val="center"/>
              <w:rPr>
                <w:sz w:val="18"/>
                <w:szCs w:val="18"/>
              </w:rPr>
            </w:pPr>
            <w:r w:rsidRPr="00504348">
              <w:rPr>
                <w:sz w:val="18"/>
                <w:szCs w:val="18"/>
              </w:rPr>
              <w:t>(onsite)</w:t>
            </w:r>
          </w:p>
          <w:p w14:paraId="45306E9F" w14:textId="52262A08" w:rsidR="00504348" w:rsidRPr="00DD794B" w:rsidRDefault="00504348" w:rsidP="00DD794B">
            <w:pPr>
              <w:jc w:val="center"/>
              <w:rPr>
                <w:sz w:val="18"/>
                <w:szCs w:val="18"/>
              </w:rPr>
            </w:pPr>
            <w:r w:rsidRPr="00504348">
              <w:rPr>
                <w:sz w:val="18"/>
                <w:szCs w:val="18"/>
              </w:rPr>
              <w:t>R and R time</w:t>
            </w:r>
          </w:p>
        </w:tc>
      </w:tr>
      <w:tr w:rsidR="00A73D67" w14:paraId="657D3313" w14:textId="77777777" w:rsidTr="0025486A">
        <w:trPr>
          <w:trHeight w:val="498"/>
        </w:trPr>
        <w:tc>
          <w:tcPr>
            <w:tcW w:w="1271" w:type="dxa"/>
            <w:shd w:val="clear" w:color="auto" w:fill="CCCCFF"/>
          </w:tcPr>
          <w:p w14:paraId="2FDB74F4" w14:textId="29BA12D6" w:rsidR="00A73D67" w:rsidRPr="00E16936" w:rsidRDefault="00A73D67" w:rsidP="002B1296">
            <w:pPr>
              <w:rPr>
                <w:sz w:val="16"/>
                <w:szCs w:val="16"/>
              </w:rPr>
            </w:pPr>
            <w:r w:rsidRPr="00E16936">
              <w:rPr>
                <w:sz w:val="16"/>
                <w:szCs w:val="16"/>
              </w:rPr>
              <w:t>KS1</w:t>
            </w:r>
            <w:r>
              <w:rPr>
                <w:sz w:val="16"/>
                <w:szCs w:val="16"/>
              </w:rPr>
              <w:t>/</w:t>
            </w:r>
            <w:r w:rsidRPr="00E16936">
              <w:rPr>
                <w:sz w:val="16"/>
                <w:szCs w:val="16"/>
              </w:rPr>
              <w:t xml:space="preserve">KS2 </w:t>
            </w:r>
          </w:p>
          <w:p w14:paraId="11228EC8" w14:textId="77777777" w:rsidR="00A73D67" w:rsidRPr="00E16936" w:rsidRDefault="00A73D67" w:rsidP="002B1296">
            <w:pPr>
              <w:rPr>
                <w:sz w:val="16"/>
                <w:szCs w:val="16"/>
              </w:rPr>
            </w:pPr>
            <w:r w:rsidRPr="00E16936">
              <w:rPr>
                <w:sz w:val="16"/>
                <w:szCs w:val="16"/>
              </w:rPr>
              <w:t>10:30-10:45</w:t>
            </w:r>
          </w:p>
        </w:tc>
        <w:tc>
          <w:tcPr>
            <w:tcW w:w="2485" w:type="dxa"/>
            <w:shd w:val="clear" w:color="auto" w:fill="FFF2CC" w:themeFill="accent4" w:themeFillTint="33"/>
          </w:tcPr>
          <w:p w14:paraId="75CC55D6" w14:textId="1343913B" w:rsidR="00A73D67" w:rsidRPr="000A67DD" w:rsidRDefault="00A73D67" w:rsidP="00C653F6">
            <w:pPr>
              <w:jc w:val="center"/>
            </w:pPr>
            <w:r>
              <w:t>Outdoor Play</w:t>
            </w:r>
          </w:p>
        </w:tc>
        <w:tc>
          <w:tcPr>
            <w:tcW w:w="2533" w:type="dxa"/>
            <w:shd w:val="clear" w:color="auto" w:fill="FFF2CC" w:themeFill="accent4" w:themeFillTint="33"/>
          </w:tcPr>
          <w:p w14:paraId="3B05E203" w14:textId="00AE2114" w:rsidR="00A73D67" w:rsidRPr="000A67DD" w:rsidRDefault="00A73D67" w:rsidP="00C653F6">
            <w:pPr>
              <w:jc w:val="center"/>
            </w:pPr>
            <w:r>
              <w:t xml:space="preserve"> </w:t>
            </w:r>
            <w:r w:rsidRPr="00F16828">
              <w:t xml:space="preserve">Outdoor Play </w:t>
            </w:r>
          </w:p>
        </w:tc>
        <w:tc>
          <w:tcPr>
            <w:tcW w:w="2596" w:type="dxa"/>
            <w:shd w:val="clear" w:color="auto" w:fill="FFF2CC" w:themeFill="accent4" w:themeFillTint="33"/>
          </w:tcPr>
          <w:p w14:paraId="6BBC5CE3" w14:textId="42348D15" w:rsidR="00A73D67" w:rsidRPr="000A67DD" w:rsidRDefault="00A73D67" w:rsidP="00C653F6">
            <w:pPr>
              <w:jc w:val="center"/>
            </w:pPr>
            <w:r w:rsidRPr="00F16828">
              <w:t>Outdoor Play</w:t>
            </w:r>
          </w:p>
        </w:tc>
        <w:tc>
          <w:tcPr>
            <w:tcW w:w="2732" w:type="dxa"/>
            <w:shd w:val="clear" w:color="auto" w:fill="FFF2CC" w:themeFill="accent4" w:themeFillTint="33"/>
          </w:tcPr>
          <w:p w14:paraId="34445B77" w14:textId="0D71F81E" w:rsidR="00A73D67" w:rsidRPr="005F67CE" w:rsidRDefault="00A73D67" w:rsidP="005F67CE">
            <w:pPr>
              <w:jc w:val="center"/>
            </w:pPr>
            <w:r w:rsidRPr="00F16828">
              <w:t>Outdoor Play</w:t>
            </w:r>
          </w:p>
        </w:tc>
        <w:tc>
          <w:tcPr>
            <w:tcW w:w="2837" w:type="dxa"/>
            <w:gridSpan w:val="2"/>
            <w:vMerge w:val="restart"/>
          </w:tcPr>
          <w:p w14:paraId="24CE1326" w14:textId="77777777" w:rsidR="00A73D67" w:rsidRDefault="00A73D67" w:rsidP="00545BAC">
            <w:pPr>
              <w:jc w:val="center"/>
              <w:rPr>
                <w:highlight w:val="green"/>
              </w:rPr>
            </w:pPr>
          </w:p>
          <w:p w14:paraId="649500EF" w14:textId="77777777" w:rsidR="00A73D67" w:rsidRDefault="00A73D67" w:rsidP="00545BAC">
            <w:pPr>
              <w:jc w:val="center"/>
              <w:rPr>
                <w:highlight w:val="green"/>
              </w:rPr>
            </w:pPr>
          </w:p>
          <w:p w14:paraId="34A76CE6" w14:textId="77777777" w:rsidR="00A73D67" w:rsidRDefault="00A73D67" w:rsidP="00545BAC">
            <w:pPr>
              <w:jc w:val="center"/>
              <w:rPr>
                <w:highlight w:val="green"/>
              </w:rPr>
            </w:pPr>
          </w:p>
          <w:p w14:paraId="03F8B61B" w14:textId="77777777" w:rsidR="00A73D67" w:rsidRDefault="00A73D67" w:rsidP="00545BAC">
            <w:pPr>
              <w:jc w:val="center"/>
              <w:rPr>
                <w:highlight w:val="green"/>
              </w:rPr>
            </w:pPr>
          </w:p>
          <w:p w14:paraId="722C36B3" w14:textId="77777777" w:rsidR="00A73D67" w:rsidRDefault="00A73D67" w:rsidP="00545BAC">
            <w:pPr>
              <w:jc w:val="center"/>
              <w:rPr>
                <w:highlight w:val="green"/>
              </w:rPr>
            </w:pPr>
          </w:p>
          <w:p w14:paraId="71DE93EC" w14:textId="77777777" w:rsidR="00A73D67" w:rsidRDefault="00A73D67" w:rsidP="00545BAC">
            <w:pPr>
              <w:jc w:val="center"/>
              <w:rPr>
                <w:highlight w:val="green"/>
              </w:rPr>
            </w:pPr>
          </w:p>
          <w:p w14:paraId="56A2E91B" w14:textId="6FF16C51" w:rsidR="00A73D67" w:rsidRDefault="00A73D67" w:rsidP="00545BAC">
            <w:pPr>
              <w:jc w:val="center"/>
            </w:pPr>
            <w:r w:rsidRPr="00B37708">
              <w:t>11:</w:t>
            </w:r>
            <w:r w:rsidR="00C9372C">
              <w:t>45</w:t>
            </w:r>
            <w:r w:rsidRPr="00B37708">
              <w:t xml:space="preserve"> can go on computers</w:t>
            </w:r>
          </w:p>
          <w:p w14:paraId="3D75A665" w14:textId="4807F76C" w:rsidR="00A73D67" w:rsidRDefault="00A73D67" w:rsidP="00C21323"/>
        </w:tc>
      </w:tr>
      <w:tr w:rsidR="00A73D67" w14:paraId="5DD1CFE1" w14:textId="77777777" w:rsidTr="0025486A">
        <w:trPr>
          <w:trHeight w:val="564"/>
        </w:trPr>
        <w:tc>
          <w:tcPr>
            <w:tcW w:w="1271" w:type="dxa"/>
            <w:shd w:val="clear" w:color="auto" w:fill="CCCCFF"/>
          </w:tcPr>
          <w:p w14:paraId="79A3E0CA" w14:textId="78D22892" w:rsidR="00A73D67" w:rsidRPr="00E16936" w:rsidRDefault="00A73D67" w:rsidP="002B12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KS1/KS2</w:t>
            </w:r>
          </w:p>
          <w:p w14:paraId="1EF38D50" w14:textId="77777777" w:rsidR="00A73D67" w:rsidRPr="00E16936" w:rsidRDefault="00A73D67" w:rsidP="002B1296">
            <w:pPr>
              <w:rPr>
                <w:sz w:val="16"/>
                <w:szCs w:val="16"/>
              </w:rPr>
            </w:pPr>
            <w:r w:rsidRPr="00E16936">
              <w:rPr>
                <w:sz w:val="16"/>
                <w:szCs w:val="16"/>
              </w:rPr>
              <w:t>10:45 – 11:00</w:t>
            </w:r>
          </w:p>
        </w:tc>
        <w:tc>
          <w:tcPr>
            <w:tcW w:w="2485" w:type="dxa"/>
            <w:shd w:val="clear" w:color="auto" w:fill="FFF2CC" w:themeFill="accent4" w:themeFillTint="33"/>
          </w:tcPr>
          <w:p w14:paraId="0080E725" w14:textId="77777777" w:rsidR="00A73D67" w:rsidRDefault="00A73D67" w:rsidP="002B1296">
            <w:pPr>
              <w:jc w:val="center"/>
              <w:rPr>
                <w:highlight w:val="yellow"/>
              </w:rPr>
            </w:pPr>
            <w:r>
              <w:t xml:space="preserve">Snack and </w:t>
            </w:r>
            <w:r w:rsidRPr="001038AF">
              <w:rPr>
                <w:highlight w:val="yellow"/>
              </w:rPr>
              <w:t>story time</w:t>
            </w:r>
          </w:p>
          <w:p w14:paraId="6C3028F1" w14:textId="77777777" w:rsidR="00A73D67" w:rsidRDefault="00A73D67" w:rsidP="002B1296">
            <w:pPr>
              <w:jc w:val="center"/>
            </w:pPr>
            <w:r>
              <w:t>Brushing teeth</w:t>
            </w:r>
          </w:p>
        </w:tc>
        <w:tc>
          <w:tcPr>
            <w:tcW w:w="2533" w:type="dxa"/>
            <w:shd w:val="clear" w:color="auto" w:fill="FFF2CC" w:themeFill="accent4" w:themeFillTint="33"/>
          </w:tcPr>
          <w:p w14:paraId="0E9F8FBB" w14:textId="77777777" w:rsidR="00A73D67" w:rsidRDefault="00A73D67" w:rsidP="002B1296">
            <w:pPr>
              <w:jc w:val="center"/>
              <w:rPr>
                <w:highlight w:val="yellow"/>
              </w:rPr>
            </w:pPr>
            <w:r>
              <w:t xml:space="preserve">Snack and </w:t>
            </w:r>
            <w:r w:rsidRPr="001038AF">
              <w:rPr>
                <w:highlight w:val="yellow"/>
              </w:rPr>
              <w:t>story time</w:t>
            </w:r>
          </w:p>
          <w:p w14:paraId="1A59A06C" w14:textId="624C3337" w:rsidR="00A73D67" w:rsidRDefault="00A73D67" w:rsidP="0025486A">
            <w:pPr>
              <w:jc w:val="center"/>
            </w:pPr>
            <w:r>
              <w:t>Brushing teeth</w:t>
            </w:r>
          </w:p>
        </w:tc>
        <w:tc>
          <w:tcPr>
            <w:tcW w:w="2596" w:type="dxa"/>
            <w:shd w:val="clear" w:color="auto" w:fill="FFF2CC" w:themeFill="accent4" w:themeFillTint="33"/>
          </w:tcPr>
          <w:p w14:paraId="7B6C1E81" w14:textId="77777777" w:rsidR="00A73D67" w:rsidRDefault="00A73D67" w:rsidP="002B1296">
            <w:pPr>
              <w:jc w:val="center"/>
              <w:rPr>
                <w:highlight w:val="yellow"/>
              </w:rPr>
            </w:pPr>
            <w:r>
              <w:t xml:space="preserve">Snack and </w:t>
            </w:r>
            <w:r w:rsidRPr="001038AF">
              <w:rPr>
                <w:highlight w:val="yellow"/>
              </w:rPr>
              <w:t>story time</w:t>
            </w:r>
          </w:p>
          <w:p w14:paraId="7DDB41CE" w14:textId="77777777" w:rsidR="00A73D67" w:rsidRDefault="00A73D67" w:rsidP="002B1296">
            <w:pPr>
              <w:jc w:val="center"/>
            </w:pPr>
            <w:r>
              <w:t>Brushing teeth</w:t>
            </w:r>
          </w:p>
        </w:tc>
        <w:tc>
          <w:tcPr>
            <w:tcW w:w="2732" w:type="dxa"/>
            <w:shd w:val="clear" w:color="auto" w:fill="FFF2CC" w:themeFill="accent4" w:themeFillTint="33"/>
          </w:tcPr>
          <w:p w14:paraId="5F788148" w14:textId="77777777" w:rsidR="00A73D67" w:rsidRDefault="00A73D67" w:rsidP="002B1296">
            <w:pPr>
              <w:jc w:val="center"/>
            </w:pPr>
            <w:r>
              <w:t xml:space="preserve">Snack and </w:t>
            </w:r>
            <w:r w:rsidRPr="00606280">
              <w:rPr>
                <w:highlight w:val="yellow"/>
              </w:rPr>
              <w:t>story time</w:t>
            </w:r>
          </w:p>
          <w:p w14:paraId="2D049454" w14:textId="77777777" w:rsidR="00A73D67" w:rsidRDefault="00A73D67" w:rsidP="002B1296">
            <w:pPr>
              <w:jc w:val="center"/>
            </w:pPr>
            <w:r>
              <w:t>Brushing teeth</w:t>
            </w:r>
          </w:p>
        </w:tc>
        <w:tc>
          <w:tcPr>
            <w:tcW w:w="2837" w:type="dxa"/>
            <w:gridSpan w:val="2"/>
            <w:vMerge/>
          </w:tcPr>
          <w:p w14:paraId="23BB26F2" w14:textId="56F6F171" w:rsidR="00A73D67" w:rsidRDefault="00A73D67" w:rsidP="002B1296">
            <w:pPr>
              <w:jc w:val="center"/>
            </w:pPr>
          </w:p>
        </w:tc>
      </w:tr>
      <w:tr w:rsidR="00A73D67" w14:paraId="737E71CC" w14:textId="77777777" w:rsidTr="0025486A">
        <w:tc>
          <w:tcPr>
            <w:tcW w:w="1271" w:type="dxa"/>
            <w:shd w:val="clear" w:color="auto" w:fill="CCCCFF"/>
          </w:tcPr>
          <w:p w14:paraId="7D7778FF" w14:textId="77777777" w:rsidR="00A73D67" w:rsidRPr="00E16936" w:rsidRDefault="00A73D67" w:rsidP="00C2293A">
            <w:pPr>
              <w:rPr>
                <w:sz w:val="16"/>
                <w:szCs w:val="16"/>
              </w:rPr>
            </w:pPr>
            <w:r w:rsidRPr="00E16936">
              <w:rPr>
                <w:sz w:val="16"/>
                <w:szCs w:val="16"/>
              </w:rPr>
              <w:t>KS1/KS2</w:t>
            </w:r>
          </w:p>
          <w:p w14:paraId="6B69B97B" w14:textId="77777777" w:rsidR="00A73D67" w:rsidRPr="00E16936" w:rsidRDefault="00A73D67" w:rsidP="002B1296">
            <w:pPr>
              <w:rPr>
                <w:sz w:val="16"/>
                <w:szCs w:val="16"/>
              </w:rPr>
            </w:pPr>
            <w:r w:rsidRPr="00E16936">
              <w:rPr>
                <w:sz w:val="16"/>
                <w:szCs w:val="16"/>
              </w:rPr>
              <w:t>11:00 – 11:45</w:t>
            </w:r>
          </w:p>
        </w:tc>
        <w:tc>
          <w:tcPr>
            <w:tcW w:w="2485" w:type="dxa"/>
          </w:tcPr>
          <w:p w14:paraId="68E3DCD9" w14:textId="77777777" w:rsidR="00A73D67" w:rsidRDefault="00A73D67" w:rsidP="003B47A1">
            <w:pPr>
              <w:jc w:val="center"/>
            </w:pPr>
            <w:r>
              <w:t>Maths</w:t>
            </w:r>
          </w:p>
          <w:p w14:paraId="51FDA4C9" w14:textId="6774B95B" w:rsidR="00A73D67" w:rsidRDefault="00A73D67" w:rsidP="003B47A1">
            <w:pPr>
              <w:jc w:val="center"/>
            </w:pPr>
          </w:p>
        </w:tc>
        <w:tc>
          <w:tcPr>
            <w:tcW w:w="2533" w:type="dxa"/>
          </w:tcPr>
          <w:p w14:paraId="0AA78BAA" w14:textId="77777777" w:rsidR="00A73D67" w:rsidRDefault="00A73D67" w:rsidP="002B1296">
            <w:pPr>
              <w:jc w:val="center"/>
            </w:pPr>
            <w:r>
              <w:t>Maths</w:t>
            </w:r>
          </w:p>
          <w:p w14:paraId="58A5A7A9" w14:textId="03F7BDD1" w:rsidR="00A73D67" w:rsidRDefault="00A73D67" w:rsidP="002B1296">
            <w:pPr>
              <w:jc w:val="center"/>
            </w:pPr>
          </w:p>
        </w:tc>
        <w:tc>
          <w:tcPr>
            <w:tcW w:w="2596" w:type="dxa"/>
          </w:tcPr>
          <w:p w14:paraId="260DD8A8" w14:textId="2B5158DF" w:rsidR="00A73D67" w:rsidRDefault="00A73D67" w:rsidP="0025486A">
            <w:pPr>
              <w:jc w:val="center"/>
            </w:pPr>
            <w:r>
              <w:t>Maths</w:t>
            </w:r>
          </w:p>
        </w:tc>
        <w:tc>
          <w:tcPr>
            <w:tcW w:w="2732" w:type="dxa"/>
          </w:tcPr>
          <w:p w14:paraId="7C3D5C66" w14:textId="77777777" w:rsidR="00A73D67" w:rsidRDefault="00A73D67" w:rsidP="002B1296">
            <w:pPr>
              <w:jc w:val="center"/>
            </w:pPr>
            <w:r>
              <w:t>Maths</w:t>
            </w:r>
          </w:p>
          <w:p w14:paraId="25A28769" w14:textId="6ACB2279" w:rsidR="00A73D67" w:rsidRDefault="00A73D67" w:rsidP="0025486A">
            <w:pPr>
              <w:jc w:val="center"/>
            </w:pPr>
            <w:r>
              <w:t>Times Tables yr1/2/3/4</w:t>
            </w:r>
          </w:p>
        </w:tc>
        <w:tc>
          <w:tcPr>
            <w:tcW w:w="2837" w:type="dxa"/>
            <w:gridSpan w:val="2"/>
            <w:vMerge/>
          </w:tcPr>
          <w:p w14:paraId="6731906C" w14:textId="6A3ED3D4" w:rsidR="00A73D67" w:rsidRDefault="00A73D67" w:rsidP="002B1296">
            <w:pPr>
              <w:jc w:val="center"/>
            </w:pPr>
          </w:p>
        </w:tc>
      </w:tr>
      <w:tr w:rsidR="00A73D67" w14:paraId="277F4197" w14:textId="77777777" w:rsidTr="0025486A">
        <w:tc>
          <w:tcPr>
            <w:tcW w:w="1271" w:type="dxa"/>
            <w:shd w:val="clear" w:color="auto" w:fill="CCCCFF"/>
          </w:tcPr>
          <w:p w14:paraId="54E094E5" w14:textId="77777777" w:rsidR="00A73D67" w:rsidRPr="00E16936" w:rsidRDefault="00A73D67" w:rsidP="002B1296">
            <w:pPr>
              <w:rPr>
                <w:sz w:val="16"/>
                <w:szCs w:val="16"/>
              </w:rPr>
            </w:pPr>
            <w:r w:rsidRPr="00E16936">
              <w:rPr>
                <w:sz w:val="16"/>
                <w:szCs w:val="16"/>
              </w:rPr>
              <w:t>11:45 – 12:15</w:t>
            </w:r>
          </w:p>
        </w:tc>
        <w:tc>
          <w:tcPr>
            <w:tcW w:w="2485" w:type="dxa"/>
            <w:shd w:val="clear" w:color="auto" w:fill="FFFFFF" w:themeFill="background1"/>
          </w:tcPr>
          <w:p w14:paraId="46BD03B6" w14:textId="5F582C3D" w:rsidR="00A73D67" w:rsidRDefault="00A73D67" w:rsidP="00A15E0F">
            <w:pPr>
              <w:jc w:val="center"/>
            </w:pPr>
            <w:r>
              <w:t>PSHE</w:t>
            </w:r>
          </w:p>
        </w:tc>
        <w:tc>
          <w:tcPr>
            <w:tcW w:w="2533" w:type="dxa"/>
            <w:shd w:val="clear" w:color="auto" w:fill="FFFFFF" w:themeFill="background1"/>
          </w:tcPr>
          <w:p w14:paraId="62B05185" w14:textId="77777777" w:rsidR="00A73D67" w:rsidRDefault="00A73D67" w:rsidP="002B1296">
            <w:pPr>
              <w:jc w:val="center"/>
            </w:pPr>
            <w:r>
              <w:t>RE</w:t>
            </w:r>
          </w:p>
          <w:p w14:paraId="5C4433E2" w14:textId="106FC7D1" w:rsidR="00A73D67" w:rsidRDefault="00A73D67" w:rsidP="0025486A">
            <w:pPr>
              <w:jc w:val="center"/>
            </w:pPr>
            <w:r>
              <w:t>(yr5/6 Computing)</w:t>
            </w:r>
          </w:p>
        </w:tc>
        <w:tc>
          <w:tcPr>
            <w:tcW w:w="2596" w:type="dxa"/>
            <w:shd w:val="clear" w:color="auto" w:fill="auto"/>
          </w:tcPr>
          <w:p w14:paraId="3F874BFA" w14:textId="2EA835EE" w:rsidR="00A73D67" w:rsidRDefault="00A73D67" w:rsidP="002B1296">
            <w:pPr>
              <w:jc w:val="center"/>
            </w:pPr>
            <w:r>
              <w:t>Zones of Regulation</w:t>
            </w:r>
            <w:r w:rsidR="00447002">
              <w:t>/</w:t>
            </w:r>
            <w:r w:rsidR="00AE065C">
              <w:t xml:space="preserve">Support Plans </w:t>
            </w:r>
            <w:r>
              <w:t xml:space="preserve"> </w:t>
            </w:r>
          </w:p>
        </w:tc>
        <w:tc>
          <w:tcPr>
            <w:tcW w:w="2732" w:type="dxa"/>
            <w:shd w:val="clear" w:color="auto" w:fill="FFFFFF" w:themeFill="background1"/>
          </w:tcPr>
          <w:p w14:paraId="26579941" w14:textId="77777777" w:rsidR="00A73D67" w:rsidRDefault="00A73D67" w:rsidP="00650CB3">
            <w:pPr>
              <w:jc w:val="center"/>
            </w:pPr>
            <w:r>
              <w:t>Computing</w:t>
            </w:r>
          </w:p>
          <w:p w14:paraId="447A9EB8" w14:textId="10C93A6E" w:rsidR="00A73D67" w:rsidRDefault="00A73D67" w:rsidP="00650CB3">
            <w:pPr>
              <w:jc w:val="center"/>
            </w:pPr>
            <w:r>
              <w:t>(yr5/6 RE)</w:t>
            </w:r>
          </w:p>
        </w:tc>
        <w:tc>
          <w:tcPr>
            <w:tcW w:w="2837" w:type="dxa"/>
            <w:gridSpan w:val="2"/>
            <w:vMerge/>
          </w:tcPr>
          <w:p w14:paraId="2F27DE13" w14:textId="654EC527" w:rsidR="00A73D67" w:rsidRDefault="00A73D67" w:rsidP="002B1296">
            <w:pPr>
              <w:jc w:val="center"/>
            </w:pPr>
          </w:p>
        </w:tc>
      </w:tr>
      <w:tr w:rsidR="00545BAC" w14:paraId="54D7EF6A" w14:textId="77777777" w:rsidTr="0025486A">
        <w:trPr>
          <w:trHeight w:val="685"/>
        </w:trPr>
        <w:tc>
          <w:tcPr>
            <w:tcW w:w="1271" w:type="dxa"/>
            <w:shd w:val="clear" w:color="auto" w:fill="CCCCFF"/>
          </w:tcPr>
          <w:p w14:paraId="58040AA8" w14:textId="77777777" w:rsidR="00C653F6" w:rsidRPr="00E16936" w:rsidRDefault="00C653F6" w:rsidP="002B1296">
            <w:pPr>
              <w:rPr>
                <w:sz w:val="16"/>
                <w:szCs w:val="16"/>
              </w:rPr>
            </w:pPr>
            <w:r w:rsidRPr="00E16936">
              <w:rPr>
                <w:sz w:val="16"/>
                <w:szCs w:val="16"/>
              </w:rPr>
              <w:t>12</w:t>
            </w:r>
            <w:r w:rsidR="00815A6D" w:rsidRPr="00E16936">
              <w:rPr>
                <w:sz w:val="16"/>
                <w:szCs w:val="16"/>
              </w:rPr>
              <w:t>:</w:t>
            </w:r>
            <w:r w:rsidRPr="00E16936">
              <w:rPr>
                <w:sz w:val="16"/>
                <w:szCs w:val="16"/>
              </w:rPr>
              <w:t xml:space="preserve">15 </w:t>
            </w:r>
            <w:r w:rsidR="00815A6D" w:rsidRPr="00E16936">
              <w:rPr>
                <w:sz w:val="16"/>
                <w:szCs w:val="16"/>
              </w:rPr>
              <w:t>–</w:t>
            </w:r>
            <w:r w:rsidRPr="00E16936">
              <w:rPr>
                <w:sz w:val="16"/>
                <w:szCs w:val="16"/>
              </w:rPr>
              <w:t xml:space="preserve"> 13</w:t>
            </w:r>
            <w:r w:rsidR="00815A6D" w:rsidRPr="00E16936">
              <w:rPr>
                <w:sz w:val="16"/>
                <w:szCs w:val="16"/>
              </w:rPr>
              <w:t>:</w:t>
            </w:r>
            <w:r w:rsidRPr="00E16936">
              <w:rPr>
                <w:sz w:val="16"/>
                <w:szCs w:val="16"/>
              </w:rPr>
              <w:t>05</w:t>
            </w:r>
          </w:p>
        </w:tc>
        <w:tc>
          <w:tcPr>
            <w:tcW w:w="2485" w:type="dxa"/>
            <w:shd w:val="clear" w:color="auto" w:fill="FFF2CC" w:themeFill="accent4" w:themeFillTint="33"/>
          </w:tcPr>
          <w:p w14:paraId="629C3ECB" w14:textId="2055A38B" w:rsidR="00DD794B" w:rsidRPr="0019686B" w:rsidRDefault="00C653F6" w:rsidP="0025486A">
            <w:pPr>
              <w:jc w:val="center"/>
              <w:rPr>
                <w:sz w:val="20"/>
                <w:szCs w:val="20"/>
              </w:rPr>
            </w:pPr>
            <w:r w:rsidRPr="0019686B">
              <w:rPr>
                <w:sz w:val="20"/>
                <w:szCs w:val="20"/>
              </w:rPr>
              <w:t>Lunch and lunch play</w:t>
            </w:r>
            <w:r w:rsidR="00A262E0" w:rsidRPr="0019686B">
              <w:rPr>
                <w:sz w:val="20"/>
                <w:szCs w:val="20"/>
              </w:rPr>
              <w:t xml:space="preserve"> </w:t>
            </w:r>
            <w:r w:rsidR="00201965">
              <w:rPr>
                <w:sz w:val="20"/>
                <w:szCs w:val="20"/>
              </w:rPr>
              <w:t>– football rounders &amp; dodgeball</w:t>
            </w:r>
          </w:p>
        </w:tc>
        <w:tc>
          <w:tcPr>
            <w:tcW w:w="2533" w:type="dxa"/>
            <w:shd w:val="clear" w:color="auto" w:fill="FFF2CC" w:themeFill="accent4" w:themeFillTint="33"/>
          </w:tcPr>
          <w:p w14:paraId="1F21E2D1" w14:textId="14B99A8A" w:rsidR="00C653F6" w:rsidRPr="0019686B" w:rsidRDefault="00C653F6" w:rsidP="002B1296">
            <w:pPr>
              <w:jc w:val="center"/>
              <w:rPr>
                <w:sz w:val="20"/>
                <w:szCs w:val="20"/>
              </w:rPr>
            </w:pPr>
            <w:r w:rsidRPr="0019686B">
              <w:rPr>
                <w:sz w:val="20"/>
                <w:szCs w:val="20"/>
              </w:rPr>
              <w:t>Lunch and lunch play</w:t>
            </w:r>
            <w:r w:rsidR="00201965">
              <w:rPr>
                <w:sz w:val="20"/>
                <w:szCs w:val="20"/>
              </w:rPr>
              <w:t xml:space="preserve"> – quick cricket &amp; dodgeball</w:t>
            </w:r>
          </w:p>
          <w:p w14:paraId="16D95DC1" w14:textId="423E85F1" w:rsidR="00AC7E1C" w:rsidRPr="0019686B" w:rsidRDefault="00AC7E1C" w:rsidP="002B12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96" w:type="dxa"/>
            <w:shd w:val="clear" w:color="auto" w:fill="FFF2CC" w:themeFill="accent4" w:themeFillTint="33"/>
          </w:tcPr>
          <w:p w14:paraId="113705C3" w14:textId="7742F78B" w:rsidR="000922D5" w:rsidRPr="0019686B" w:rsidRDefault="00C653F6" w:rsidP="00DD794B">
            <w:pPr>
              <w:jc w:val="center"/>
              <w:rPr>
                <w:sz w:val="20"/>
                <w:szCs w:val="20"/>
              </w:rPr>
            </w:pPr>
            <w:r w:rsidRPr="0019686B">
              <w:rPr>
                <w:sz w:val="20"/>
                <w:szCs w:val="20"/>
              </w:rPr>
              <w:t>Lunch and lunch play</w:t>
            </w:r>
            <w:r w:rsidR="00201965">
              <w:rPr>
                <w:sz w:val="20"/>
                <w:szCs w:val="20"/>
              </w:rPr>
              <w:t xml:space="preserve"> – football rounders &amp; dodgeball</w:t>
            </w:r>
          </w:p>
        </w:tc>
        <w:tc>
          <w:tcPr>
            <w:tcW w:w="2732" w:type="dxa"/>
            <w:shd w:val="clear" w:color="auto" w:fill="FFF2CC" w:themeFill="accent4" w:themeFillTint="33"/>
          </w:tcPr>
          <w:p w14:paraId="06E4CA0F" w14:textId="659C51FA" w:rsidR="00C653F6" w:rsidRPr="0019686B" w:rsidRDefault="00C653F6" w:rsidP="002B1296">
            <w:pPr>
              <w:jc w:val="center"/>
              <w:rPr>
                <w:sz w:val="20"/>
                <w:szCs w:val="20"/>
              </w:rPr>
            </w:pPr>
            <w:r w:rsidRPr="0019686B">
              <w:rPr>
                <w:sz w:val="20"/>
                <w:szCs w:val="20"/>
              </w:rPr>
              <w:t>Lunch and lunch play</w:t>
            </w:r>
            <w:r w:rsidR="00201965">
              <w:rPr>
                <w:sz w:val="20"/>
                <w:szCs w:val="20"/>
              </w:rPr>
              <w:t xml:space="preserve"> – quick cricket &amp; dodgeball</w:t>
            </w:r>
          </w:p>
          <w:p w14:paraId="2E634FE3" w14:textId="27557050" w:rsidR="000922D5" w:rsidRPr="0019686B" w:rsidRDefault="000922D5" w:rsidP="002B1296">
            <w:pPr>
              <w:jc w:val="center"/>
              <w:rPr>
                <w:sz w:val="20"/>
                <w:szCs w:val="20"/>
              </w:rPr>
            </w:pPr>
            <w:r w:rsidRPr="001968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37" w:type="dxa"/>
            <w:gridSpan w:val="2"/>
          </w:tcPr>
          <w:p w14:paraId="1AAD798F" w14:textId="47A0EFD4" w:rsidR="00273FC4" w:rsidRDefault="00A9106F" w:rsidP="007B7144">
            <w:pPr>
              <w:jc w:val="center"/>
            </w:pPr>
            <w:r>
              <w:t>12</w:t>
            </w:r>
            <w:r w:rsidR="007D637F">
              <w:t>:</w:t>
            </w:r>
            <w:r w:rsidR="00DD794B">
              <w:t>10</w:t>
            </w:r>
            <w:r w:rsidR="007D637F">
              <w:t xml:space="preserve"> </w:t>
            </w:r>
            <w:r w:rsidR="00C653F6">
              <w:t>Assembly</w:t>
            </w:r>
          </w:p>
          <w:p w14:paraId="0C1D2317" w14:textId="77777777" w:rsidR="00C653F6" w:rsidRDefault="00B6724D" w:rsidP="002B1296">
            <w:pPr>
              <w:jc w:val="center"/>
            </w:pPr>
            <w:r>
              <w:t>12.30</w:t>
            </w:r>
            <w:r w:rsidR="00C653F6">
              <w:t xml:space="preserve"> Home</w:t>
            </w:r>
          </w:p>
        </w:tc>
      </w:tr>
      <w:tr w:rsidR="00815A6D" w14:paraId="2E7D0CE3" w14:textId="77777777" w:rsidTr="0025486A">
        <w:tc>
          <w:tcPr>
            <w:tcW w:w="1271" w:type="dxa"/>
            <w:shd w:val="clear" w:color="auto" w:fill="CCCCFF"/>
          </w:tcPr>
          <w:p w14:paraId="7B0888FA" w14:textId="77777777" w:rsidR="00815A6D" w:rsidRPr="00E16936" w:rsidRDefault="00815A6D" w:rsidP="002B1296">
            <w:pPr>
              <w:rPr>
                <w:sz w:val="16"/>
                <w:szCs w:val="16"/>
              </w:rPr>
            </w:pPr>
            <w:r w:rsidRPr="00E16936">
              <w:rPr>
                <w:sz w:val="16"/>
                <w:szCs w:val="16"/>
              </w:rPr>
              <w:t>13:05 – 13:20</w:t>
            </w:r>
          </w:p>
        </w:tc>
        <w:tc>
          <w:tcPr>
            <w:tcW w:w="10346" w:type="dxa"/>
            <w:gridSpan w:val="4"/>
            <w:shd w:val="clear" w:color="auto" w:fill="C5E0B3" w:themeFill="accent6" w:themeFillTint="66"/>
          </w:tcPr>
          <w:p w14:paraId="117BC600" w14:textId="48A06866" w:rsidR="00815A6D" w:rsidRPr="00441E2D" w:rsidRDefault="00815A6D" w:rsidP="00815A6D">
            <w:pPr>
              <w:rPr>
                <w:sz w:val="18"/>
                <w:szCs w:val="18"/>
              </w:rPr>
            </w:pPr>
            <w:r w:rsidRPr="00441E2D">
              <w:rPr>
                <w:sz w:val="18"/>
                <w:szCs w:val="18"/>
              </w:rPr>
              <w:t>Mindfulness</w:t>
            </w:r>
            <w:r w:rsidR="00862198" w:rsidRPr="00441E2D">
              <w:rPr>
                <w:sz w:val="18"/>
                <w:szCs w:val="18"/>
              </w:rPr>
              <w:t xml:space="preserve"> for 15mins</w:t>
            </w:r>
            <w:r w:rsidRPr="00441E2D">
              <w:rPr>
                <w:sz w:val="18"/>
                <w:szCs w:val="18"/>
              </w:rPr>
              <w:t xml:space="preserve"> before: Creativity, Science, (these lessons start at 13:20)</w:t>
            </w:r>
          </w:p>
          <w:p w14:paraId="4CD1E93F" w14:textId="0177D53A" w:rsidR="00504348" w:rsidRPr="00441E2D" w:rsidRDefault="00504348" w:rsidP="00815A6D">
            <w:pPr>
              <w:rPr>
                <w:sz w:val="18"/>
                <w:szCs w:val="18"/>
              </w:rPr>
            </w:pPr>
            <w:r w:rsidRPr="00441E2D">
              <w:rPr>
                <w:sz w:val="18"/>
                <w:szCs w:val="18"/>
              </w:rPr>
              <w:t xml:space="preserve">Science and Creativity – 50-minute lessons. After </w:t>
            </w:r>
            <w:r w:rsidRPr="00441E2D">
              <w:rPr>
                <w:sz w:val="18"/>
                <w:szCs w:val="18"/>
                <w:highlight w:val="yellow"/>
              </w:rPr>
              <w:t>science, children go for library time.</w:t>
            </w:r>
            <w:r w:rsidRPr="00441E2D">
              <w:rPr>
                <w:sz w:val="18"/>
                <w:szCs w:val="18"/>
              </w:rPr>
              <w:t xml:space="preserve"> After </w:t>
            </w:r>
            <w:r w:rsidRPr="00441E2D">
              <w:rPr>
                <w:sz w:val="18"/>
                <w:szCs w:val="18"/>
                <w:highlight w:val="yellow"/>
              </w:rPr>
              <w:t>Creativity, children have book talk time.</w:t>
            </w:r>
          </w:p>
          <w:p w14:paraId="5467A61F" w14:textId="6EDD84B6" w:rsidR="00815A6D" w:rsidRDefault="00815A6D" w:rsidP="00815A6D">
            <w:r w:rsidRPr="00441E2D">
              <w:rPr>
                <w:sz w:val="18"/>
                <w:szCs w:val="18"/>
              </w:rPr>
              <w:t>No</w:t>
            </w:r>
            <w:r w:rsidR="00862198" w:rsidRPr="00441E2D">
              <w:rPr>
                <w:sz w:val="18"/>
                <w:szCs w:val="18"/>
              </w:rPr>
              <w:t xml:space="preserve"> mindfulness </w:t>
            </w:r>
            <w:r w:rsidRPr="00441E2D">
              <w:rPr>
                <w:sz w:val="18"/>
                <w:szCs w:val="18"/>
              </w:rPr>
              <w:t xml:space="preserve">before: PD </w:t>
            </w:r>
            <w:r w:rsidR="00C90387" w:rsidRPr="00441E2D">
              <w:rPr>
                <w:sz w:val="18"/>
                <w:szCs w:val="18"/>
              </w:rPr>
              <w:t xml:space="preserve">and Forest Schools </w:t>
            </w:r>
            <w:r w:rsidRPr="00441E2D">
              <w:rPr>
                <w:sz w:val="18"/>
                <w:szCs w:val="18"/>
              </w:rPr>
              <w:t>(PD</w:t>
            </w:r>
            <w:r w:rsidR="00C90387" w:rsidRPr="00441E2D">
              <w:rPr>
                <w:sz w:val="18"/>
                <w:szCs w:val="18"/>
              </w:rPr>
              <w:t xml:space="preserve"> and FS</w:t>
            </w:r>
            <w:r w:rsidRPr="00441E2D">
              <w:rPr>
                <w:sz w:val="18"/>
                <w:szCs w:val="18"/>
              </w:rPr>
              <w:t xml:space="preserve"> starts at 13:05</w:t>
            </w:r>
            <w:r w:rsidR="00862198" w:rsidRPr="00441E2D">
              <w:rPr>
                <w:sz w:val="18"/>
                <w:szCs w:val="18"/>
              </w:rPr>
              <w:t>)</w:t>
            </w:r>
          </w:p>
        </w:tc>
        <w:tc>
          <w:tcPr>
            <w:tcW w:w="2837" w:type="dxa"/>
            <w:gridSpan w:val="2"/>
          </w:tcPr>
          <w:p w14:paraId="275CCEFA" w14:textId="77777777" w:rsidR="00815A6D" w:rsidRDefault="00815A6D" w:rsidP="007B7144">
            <w:pPr>
              <w:jc w:val="center"/>
            </w:pPr>
          </w:p>
        </w:tc>
      </w:tr>
      <w:tr w:rsidR="00441E2D" w14:paraId="0FC5B13F" w14:textId="77777777" w:rsidTr="0025486A">
        <w:tc>
          <w:tcPr>
            <w:tcW w:w="1271" w:type="dxa"/>
            <w:shd w:val="clear" w:color="auto" w:fill="CCCCFF"/>
          </w:tcPr>
          <w:p w14:paraId="12458DF2" w14:textId="77777777" w:rsidR="00441E2D" w:rsidRPr="00441E2D" w:rsidRDefault="00441E2D" w:rsidP="002B1296">
            <w:r w:rsidRPr="00441E2D">
              <w:t>2:25</w:t>
            </w:r>
          </w:p>
          <w:p w14:paraId="51C77631" w14:textId="77777777" w:rsidR="00441E2D" w:rsidRPr="00441E2D" w:rsidRDefault="00441E2D" w:rsidP="002B1296">
            <w:r w:rsidRPr="00441E2D">
              <w:t>2:40</w:t>
            </w:r>
          </w:p>
          <w:p w14:paraId="0C5A3C3F" w14:textId="6B4B2A2C" w:rsidR="00441E2D" w:rsidRPr="00E16936" w:rsidRDefault="00441E2D" w:rsidP="002B1296">
            <w:pPr>
              <w:rPr>
                <w:sz w:val="16"/>
                <w:szCs w:val="16"/>
              </w:rPr>
            </w:pPr>
            <w:r w:rsidRPr="00441E2D">
              <w:t>2:45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0346" w:type="dxa"/>
            <w:gridSpan w:val="4"/>
            <w:shd w:val="clear" w:color="auto" w:fill="C5E0B3" w:themeFill="accent6" w:themeFillTint="66"/>
          </w:tcPr>
          <w:p w14:paraId="0EBA3BBA" w14:textId="77777777" w:rsidR="00441E2D" w:rsidRDefault="00441E2D" w:rsidP="00815A6D">
            <w:r>
              <w:t>Golden Time</w:t>
            </w:r>
          </w:p>
          <w:p w14:paraId="382DB0C1" w14:textId="77777777" w:rsidR="00441E2D" w:rsidRDefault="00441E2D" w:rsidP="00815A6D">
            <w:r>
              <w:t>Settled Time – at desks ready to go home</w:t>
            </w:r>
          </w:p>
          <w:p w14:paraId="7CC6009E" w14:textId="16E55EF2" w:rsidR="00441E2D" w:rsidRDefault="00441E2D" w:rsidP="00815A6D">
            <w:r>
              <w:t>Home Time</w:t>
            </w:r>
          </w:p>
        </w:tc>
        <w:tc>
          <w:tcPr>
            <w:tcW w:w="2837" w:type="dxa"/>
            <w:gridSpan w:val="2"/>
          </w:tcPr>
          <w:p w14:paraId="5312B564" w14:textId="77777777" w:rsidR="00441E2D" w:rsidRDefault="00441E2D" w:rsidP="007B7144">
            <w:pPr>
              <w:jc w:val="center"/>
            </w:pPr>
          </w:p>
        </w:tc>
      </w:tr>
    </w:tbl>
    <w:p w14:paraId="0E641F8F" w14:textId="1F38186E" w:rsidR="00C653F6" w:rsidRDefault="00C653F6"/>
    <w:p w14:paraId="460DF4D9" w14:textId="77777777" w:rsidR="005A6F6F" w:rsidRDefault="005A6F6F"/>
    <w:p w14:paraId="088D76BD" w14:textId="77777777" w:rsidR="0056426A" w:rsidRDefault="0056426A">
      <w:pPr>
        <w:rPr>
          <w:u w:val="single"/>
        </w:rPr>
      </w:pPr>
      <w:r>
        <w:rPr>
          <w:u w:val="single"/>
        </w:rPr>
        <w:t>Mindfulness</w:t>
      </w:r>
    </w:p>
    <w:p w14:paraId="3610F3A6" w14:textId="77777777" w:rsidR="0056426A" w:rsidRDefault="00BA36C1">
      <w:hyperlink r:id="rId5" w:history="1">
        <w:r w:rsidR="0056426A">
          <w:rPr>
            <w:rStyle w:val="Hyperlink"/>
          </w:rPr>
          <w:t>Activity pack KS2 Mindfulness (whitfieldstjamesprimary.co.uk)</w:t>
        </w:r>
      </w:hyperlink>
    </w:p>
    <w:p w14:paraId="435FE99E" w14:textId="77777777" w:rsidR="0056426A" w:rsidRDefault="00BA36C1">
      <w:hyperlink r:id="rId6" w:history="1">
        <w:r w:rsidR="0056426A">
          <w:rPr>
            <w:rStyle w:val="Hyperlink"/>
          </w:rPr>
          <w:t>51 Mindfulness Exercises for Kids in the Classroom - Waterford.org</w:t>
        </w:r>
      </w:hyperlink>
    </w:p>
    <w:p w14:paraId="519222B9" w14:textId="77777777" w:rsidR="0056426A" w:rsidRDefault="00BA36C1">
      <w:hyperlink r:id="rId7" w:history="1">
        <w:r w:rsidR="0056426A">
          <w:rPr>
            <w:rStyle w:val="Hyperlink"/>
          </w:rPr>
          <w:t>Mindfulness for Kids - Mindful</w:t>
        </w:r>
      </w:hyperlink>
    </w:p>
    <w:p w14:paraId="6E4AE241" w14:textId="77777777" w:rsidR="0056426A" w:rsidRDefault="00BA36C1">
      <w:pPr>
        <w:rPr>
          <w:rStyle w:val="Hyperlink"/>
        </w:rPr>
      </w:pPr>
      <w:hyperlink r:id="rId8" w:history="1">
        <w:r w:rsidR="0056426A">
          <w:rPr>
            <w:rStyle w:val="Hyperlink"/>
          </w:rPr>
          <w:t>5 Minute Classroom Mindfulness Activities | Mindfulness for Children | Teach Starter</w:t>
        </w:r>
      </w:hyperlink>
    </w:p>
    <w:p w14:paraId="49D6C9A7" w14:textId="77777777" w:rsidR="006E2B4B" w:rsidRPr="006E2B4B" w:rsidRDefault="00BA36C1" w:rsidP="006E2B4B">
      <w:pPr>
        <w:spacing w:after="0" w:line="240" w:lineRule="auto"/>
        <w:rPr>
          <w:rFonts w:ascii="Calibri" w:eastAsia="Calibri" w:hAnsi="Calibri" w:cs="Calibri"/>
        </w:rPr>
      </w:pPr>
      <w:hyperlink r:id="rId9" w:history="1">
        <w:r w:rsidR="006E2B4B" w:rsidRPr="006E2B4B">
          <w:rPr>
            <w:rFonts w:ascii="Calibri" w:eastAsia="Calibri" w:hAnsi="Calibri" w:cs="Calibri"/>
            <w:color w:val="0563C1"/>
            <w:u w:val="single"/>
          </w:rPr>
          <w:t>https://utahparentcenter.org/wp-content/uploads/2020/04/Easy-Mindfulness-Exercises-for-Kids-with-ADHD.pdf</w:t>
        </w:r>
      </w:hyperlink>
    </w:p>
    <w:p w14:paraId="5002F730" w14:textId="77777777" w:rsidR="006E2B4B" w:rsidRPr="006E2B4B" w:rsidRDefault="006E2B4B" w:rsidP="006E2B4B">
      <w:pPr>
        <w:spacing w:after="0" w:line="240" w:lineRule="auto"/>
        <w:rPr>
          <w:rFonts w:ascii="Calibri" w:eastAsia="Calibri" w:hAnsi="Calibri" w:cs="Calibri"/>
        </w:rPr>
      </w:pPr>
    </w:p>
    <w:p w14:paraId="1CD1DF61" w14:textId="77777777" w:rsidR="006E2B4B" w:rsidRPr="006E2B4B" w:rsidRDefault="00BA36C1" w:rsidP="006E2B4B">
      <w:pPr>
        <w:spacing w:after="0" w:line="240" w:lineRule="auto"/>
        <w:rPr>
          <w:rFonts w:ascii="Calibri" w:eastAsia="Calibri" w:hAnsi="Calibri" w:cs="Calibri"/>
        </w:rPr>
      </w:pPr>
      <w:hyperlink r:id="rId10" w:history="1">
        <w:r w:rsidR="006E2B4B" w:rsidRPr="006E2B4B">
          <w:rPr>
            <w:rFonts w:ascii="Calibri" w:eastAsia="Calibri" w:hAnsi="Calibri" w:cs="Calibri"/>
            <w:color w:val="0563C1"/>
            <w:u w:val="single"/>
          </w:rPr>
          <w:t>https://www.waterford.org/resources/mindfulnes-activities-for-kids/</w:t>
        </w:r>
      </w:hyperlink>
    </w:p>
    <w:p w14:paraId="3A735824" w14:textId="77777777" w:rsidR="006E2B4B" w:rsidRDefault="006E2B4B"/>
    <w:p w14:paraId="760936FD" w14:textId="77777777" w:rsidR="0056426A" w:rsidRDefault="0056426A">
      <w:pPr>
        <w:rPr>
          <w:u w:val="single"/>
        </w:rPr>
      </w:pPr>
      <w:r>
        <w:rPr>
          <w:u w:val="single"/>
        </w:rPr>
        <w:t>KS1</w:t>
      </w:r>
    </w:p>
    <w:p w14:paraId="5A8F86EA" w14:textId="77777777" w:rsidR="0056426A" w:rsidRDefault="0056426A">
      <w:r>
        <w:rPr>
          <w:u w:val="single"/>
        </w:rPr>
        <w:t xml:space="preserve"> </w:t>
      </w:r>
      <w:hyperlink r:id="rId11" w:history="1">
        <w:r>
          <w:rPr>
            <w:rStyle w:val="Hyperlink"/>
          </w:rPr>
          <w:t>Home Learning and Classroom Mindfulness Activities KS1 (twinkl.co.uk)</w:t>
        </w:r>
      </w:hyperlink>
    </w:p>
    <w:p w14:paraId="4F37945A" w14:textId="77777777" w:rsidR="0056426A" w:rsidRDefault="00BA36C1">
      <w:pPr>
        <w:rPr>
          <w:rStyle w:val="Hyperlink"/>
        </w:rPr>
      </w:pPr>
      <w:hyperlink r:id="rId12" w:history="1">
        <w:r w:rsidR="0056426A">
          <w:rPr>
            <w:rStyle w:val="Hyperlink"/>
          </w:rPr>
          <w:t>KS1 Mindfulness - The Link School</w:t>
        </w:r>
      </w:hyperlink>
    </w:p>
    <w:p w14:paraId="22431644" w14:textId="284EF9B1" w:rsidR="006E2B4B" w:rsidRDefault="00BA36C1" w:rsidP="006E2B4B">
      <w:pPr>
        <w:spacing w:after="0" w:line="240" w:lineRule="auto"/>
        <w:rPr>
          <w:rFonts w:ascii="Calibri" w:eastAsia="Calibri" w:hAnsi="Calibri" w:cs="Calibri"/>
        </w:rPr>
      </w:pPr>
      <w:hyperlink r:id="rId13" w:history="1">
        <w:r w:rsidR="006E2B4B" w:rsidRPr="006E2B4B">
          <w:rPr>
            <w:rFonts w:ascii="Calibri" w:eastAsia="Calibri" w:hAnsi="Calibri" w:cs="Calibri"/>
            <w:color w:val="0563C1"/>
            <w:u w:val="single"/>
          </w:rPr>
          <w:t>https://www.firstdiscoverers.co.uk/mindfulness-activities-kids/</w:t>
        </w:r>
      </w:hyperlink>
      <w:r w:rsidR="006E2B4B" w:rsidRPr="006E2B4B">
        <w:rPr>
          <w:rFonts w:ascii="Calibri" w:eastAsia="Calibri" w:hAnsi="Calibri" w:cs="Calibri"/>
        </w:rPr>
        <w:t xml:space="preserve">   </w:t>
      </w:r>
    </w:p>
    <w:p w14:paraId="78CDB79D" w14:textId="3664C090" w:rsidR="002B2057" w:rsidRDefault="002B2057" w:rsidP="006E2B4B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cling film paint</w:t>
      </w:r>
    </w:p>
    <w:p w14:paraId="523C375E" w14:textId="26C4437B" w:rsidR="002B2057" w:rsidRPr="006E2B4B" w:rsidRDefault="002B2057" w:rsidP="006E2B4B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shaving foam art</w:t>
      </w:r>
    </w:p>
    <w:p w14:paraId="02B9F2D1" w14:textId="77777777" w:rsidR="006E2B4B" w:rsidRDefault="006E2B4B"/>
    <w:p w14:paraId="32A4F3AC" w14:textId="77777777" w:rsidR="0056426A" w:rsidRDefault="0056426A">
      <w:pPr>
        <w:rPr>
          <w:u w:val="single"/>
        </w:rPr>
      </w:pPr>
      <w:r>
        <w:rPr>
          <w:u w:val="single"/>
        </w:rPr>
        <w:t xml:space="preserve">KS2 </w:t>
      </w:r>
    </w:p>
    <w:p w14:paraId="7D24ECB8" w14:textId="77777777" w:rsidR="0056426A" w:rsidRDefault="00BA36C1">
      <w:pPr>
        <w:rPr>
          <w:u w:val="single"/>
        </w:rPr>
      </w:pPr>
      <w:hyperlink r:id="rId14" w:history="1">
        <w:r w:rsidR="0056426A">
          <w:rPr>
            <w:rStyle w:val="Hyperlink"/>
          </w:rPr>
          <w:t>Mindfulness Activities KS2 - Primary Resources (twinkl.co.uk)</w:t>
        </w:r>
      </w:hyperlink>
    </w:p>
    <w:p w14:paraId="0C9A3A85" w14:textId="77777777" w:rsidR="0056426A" w:rsidRDefault="00BA36C1">
      <w:hyperlink r:id="rId15" w:history="1">
        <w:r w:rsidR="0056426A">
          <w:rPr>
            <w:rStyle w:val="Hyperlink"/>
          </w:rPr>
          <w:t>KS2 Mindfulness - The Link School</w:t>
        </w:r>
      </w:hyperlink>
    </w:p>
    <w:p w14:paraId="13C3B48B" w14:textId="5E4BF45D" w:rsidR="005B2287" w:rsidRDefault="00BA36C1">
      <w:pPr>
        <w:rPr>
          <w:u w:val="single"/>
        </w:rPr>
      </w:pPr>
      <w:hyperlink r:id="rId16" w:history="1">
        <w:r w:rsidR="00BB4BC7" w:rsidRPr="00A868E6">
          <w:rPr>
            <w:rStyle w:val="Hyperlink"/>
          </w:rPr>
          <w:t>https://www.mindful.org/mindfulness-for-kids/</w:t>
        </w:r>
      </w:hyperlink>
      <w:r w:rsidR="00BB4BC7">
        <w:rPr>
          <w:u w:val="single"/>
        </w:rPr>
        <w:t xml:space="preserve"> </w:t>
      </w:r>
    </w:p>
    <w:p w14:paraId="22EA6AA1" w14:textId="160969F9" w:rsidR="00BB4BC7" w:rsidRDefault="00BB4BC7">
      <w:pPr>
        <w:rPr>
          <w:u w:val="single"/>
        </w:rPr>
      </w:pPr>
    </w:p>
    <w:p w14:paraId="023333E0" w14:textId="77777777" w:rsidR="00BB4BC7" w:rsidRDefault="00BB4BC7">
      <w:pPr>
        <w:rPr>
          <w:u w:val="single"/>
        </w:rPr>
      </w:pPr>
    </w:p>
    <w:p w14:paraId="55F20320" w14:textId="77777777" w:rsidR="005B2287" w:rsidRDefault="005B2287">
      <w:pPr>
        <w:rPr>
          <w:u w:val="single"/>
        </w:rPr>
      </w:pPr>
      <w:r>
        <w:rPr>
          <w:u w:val="single"/>
        </w:rPr>
        <w:t>Hours per week of lessons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23"/>
        <w:gridCol w:w="1706"/>
        <w:gridCol w:w="1343"/>
        <w:gridCol w:w="1313"/>
        <w:gridCol w:w="1288"/>
        <w:gridCol w:w="1470"/>
        <w:gridCol w:w="1502"/>
        <w:gridCol w:w="1373"/>
        <w:gridCol w:w="1291"/>
      </w:tblGrid>
      <w:tr w:rsidR="00006682" w14:paraId="6CD7ED4C" w14:textId="77777777" w:rsidTr="00006682">
        <w:trPr>
          <w:trHeight w:val="445"/>
        </w:trPr>
        <w:tc>
          <w:tcPr>
            <w:tcW w:w="1323" w:type="dxa"/>
          </w:tcPr>
          <w:p w14:paraId="406EB92B" w14:textId="48E172FD" w:rsidR="00006682" w:rsidRDefault="00006682">
            <w:pPr>
              <w:rPr>
                <w:u w:val="single"/>
              </w:rPr>
            </w:pPr>
            <w:r>
              <w:rPr>
                <w:u w:val="single"/>
              </w:rPr>
              <w:lastRenderedPageBreak/>
              <w:t>Maths</w:t>
            </w:r>
          </w:p>
        </w:tc>
        <w:tc>
          <w:tcPr>
            <w:tcW w:w="1706" w:type="dxa"/>
          </w:tcPr>
          <w:p w14:paraId="15CEB226" w14:textId="77777777" w:rsidR="00006682" w:rsidRDefault="00006682">
            <w:pPr>
              <w:rPr>
                <w:u w:val="single"/>
              </w:rPr>
            </w:pPr>
            <w:r>
              <w:rPr>
                <w:u w:val="single"/>
              </w:rPr>
              <w:t>English/Phonics/</w:t>
            </w:r>
          </w:p>
          <w:p w14:paraId="72C27897" w14:textId="39AF8D10" w:rsidR="00006682" w:rsidRDefault="00006682">
            <w:pPr>
              <w:rPr>
                <w:u w:val="single"/>
              </w:rPr>
            </w:pPr>
            <w:r>
              <w:rPr>
                <w:u w:val="single"/>
              </w:rPr>
              <w:t>Storytime / Guided reading / Spelling</w:t>
            </w:r>
          </w:p>
        </w:tc>
        <w:tc>
          <w:tcPr>
            <w:tcW w:w="1343" w:type="dxa"/>
          </w:tcPr>
          <w:p w14:paraId="29992E1F" w14:textId="438D559C" w:rsidR="00006682" w:rsidRDefault="00006682">
            <w:pPr>
              <w:rPr>
                <w:u w:val="single"/>
              </w:rPr>
            </w:pPr>
            <w:r>
              <w:rPr>
                <w:u w:val="single"/>
              </w:rPr>
              <w:t>Science</w:t>
            </w:r>
          </w:p>
        </w:tc>
        <w:tc>
          <w:tcPr>
            <w:tcW w:w="1313" w:type="dxa"/>
          </w:tcPr>
          <w:p w14:paraId="748B1913" w14:textId="77777777" w:rsidR="00006682" w:rsidRDefault="00006682">
            <w:pPr>
              <w:rPr>
                <w:u w:val="single"/>
              </w:rPr>
            </w:pPr>
            <w:r>
              <w:rPr>
                <w:u w:val="single"/>
              </w:rPr>
              <w:t>PD</w:t>
            </w:r>
          </w:p>
        </w:tc>
        <w:tc>
          <w:tcPr>
            <w:tcW w:w="1288" w:type="dxa"/>
          </w:tcPr>
          <w:p w14:paraId="174DE87D" w14:textId="77777777" w:rsidR="00006682" w:rsidRDefault="00006682">
            <w:pPr>
              <w:rPr>
                <w:u w:val="single"/>
              </w:rPr>
            </w:pPr>
            <w:r>
              <w:rPr>
                <w:u w:val="single"/>
              </w:rPr>
              <w:t>RE</w:t>
            </w:r>
          </w:p>
        </w:tc>
        <w:tc>
          <w:tcPr>
            <w:tcW w:w="1470" w:type="dxa"/>
          </w:tcPr>
          <w:p w14:paraId="22DCBD2F" w14:textId="55BAF661" w:rsidR="00006682" w:rsidRDefault="00006682">
            <w:pPr>
              <w:rPr>
                <w:u w:val="single"/>
              </w:rPr>
            </w:pPr>
            <w:r>
              <w:rPr>
                <w:u w:val="single"/>
              </w:rPr>
              <w:t>PSHE/Nurture time /</w:t>
            </w:r>
            <w:proofErr w:type="spellStart"/>
            <w:r>
              <w:rPr>
                <w:u w:val="single"/>
              </w:rPr>
              <w:t>ZoR</w:t>
            </w:r>
            <w:proofErr w:type="spellEnd"/>
          </w:p>
        </w:tc>
        <w:tc>
          <w:tcPr>
            <w:tcW w:w="1502" w:type="dxa"/>
          </w:tcPr>
          <w:p w14:paraId="09526947" w14:textId="1D2D6456" w:rsidR="00006682" w:rsidRDefault="00006682">
            <w:pPr>
              <w:rPr>
                <w:u w:val="single"/>
              </w:rPr>
            </w:pPr>
            <w:r>
              <w:rPr>
                <w:u w:val="single"/>
              </w:rPr>
              <w:t>Mindfulness</w:t>
            </w:r>
          </w:p>
        </w:tc>
        <w:tc>
          <w:tcPr>
            <w:tcW w:w="1373" w:type="dxa"/>
          </w:tcPr>
          <w:p w14:paraId="69817710" w14:textId="250B7D59" w:rsidR="00006682" w:rsidRDefault="00006682">
            <w:pPr>
              <w:rPr>
                <w:u w:val="single"/>
              </w:rPr>
            </w:pPr>
            <w:r>
              <w:rPr>
                <w:u w:val="single"/>
              </w:rPr>
              <w:t>Creativity</w:t>
            </w:r>
          </w:p>
        </w:tc>
        <w:tc>
          <w:tcPr>
            <w:tcW w:w="1291" w:type="dxa"/>
          </w:tcPr>
          <w:p w14:paraId="26C19E05" w14:textId="44D49593" w:rsidR="00006682" w:rsidRDefault="00006682">
            <w:pPr>
              <w:rPr>
                <w:u w:val="single"/>
              </w:rPr>
            </w:pPr>
            <w:r>
              <w:rPr>
                <w:u w:val="single"/>
              </w:rPr>
              <w:t>Forest School</w:t>
            </w:r>
          </w:p>
        </w:tc>
      </w:tr>
      <w:tr w:rsidR="00006682" w14:paraId="0583E44E" w14:textId="77777777" w:rsidTr="00006682">
        <w:trPr>
          <w:trHeight w:val="420"/>
        </w:trPr>
        <w:tc>
          <w:tcPr>
            <w:tcW w:w="1323" w:type="dxa"/>
          </w:tcPr>
          <w:p w14:paraId="401FF8A5" w14:textId="74B19927" w:rsidR="00006682" w:rsidRPr="009D1C2E" w:rsidRDefault="00006682">
            <w:r>
              <w:t>3 hours</w:t>
            </w:r>
          </w:p>
        </w:tc>
        <w:tc>
          <w:tcPr>
            <w:tcW w:w="1706" w:type="dxa"/>
          </w:tcPr>
          <w:p w14:paraId="25929814" w14:textId="4BC47B7E" w:rsidR="00006682" w:rsidRPr="009D1C2E" w:rsidRDefault="00006682">
            <w:r>
              <w:t>KS2 5hrs 40 mins</w:t>
            </w:r>
          </w:p>
        </w:tc>
        <w:tc>
          <w:tcPr>
            <w:tcW w:w="1343" w:type="dxa"/>
          </w:tcPr>
          <w:p w14:paraId="03E0EB58" w14:textId="3CF5CD70" w:rsidR="00006682" w:rsidRPr="009D1C2E" w:rsidRDefault="00006682">
            <w:r>
              <w:t>50 mins</w:t>
            </w:r>
          </w:p>
        </w:tc>
        <w:tc>
          <w:tcPr>
            <w:tcW w:w="1313" w:type="dxa"/>
          </w:tcPr>
          <w:p w14:paraId="66B14BA9" w14:textId="44FA5D3D" w:rsidR="00006682" w:rsidRPr="009D1C2E" w:rsidRDefault="00006682">
            <w:r w:rsidRPr="009D1C2E">
              <w:t xml:space="preserve">4hrs </w:t>
            </w:r>
            <w:r>
              <w:t>4</w:t>
            </w:r>
            <w:r w:rsidRPr="009D1C2E">
              <w:t>0mins</w:t>
            </w:r>
          </w:p>
        </w:tc>
        <w:tc>
          <w:tcPr>
            <w:tcW w:w="1288" w:type="dxa"/>
          </w:tcPr>
          <w:p w14:paraId="3AB0712E" w14:textId="178A01B8" w:rsidR="00006682" w:rsidRPr="009D1C2E" w:rsidRDefault="00006682">
            <w:r>
              <w:t>3</w:t>
            </w:r>
            <w:r w:rsidRPr="009D1C2E">
              <w:t>0 mins</w:t>
            </w:r>
          </w:p>
        </w:tc>
        <w:tc>
          <w:tcPr>
            <w:tcW w:w="1470" w:type="dxa"/>
          </w:tcPr>
          <w:p w14:paraId="1DF2C2F0" w14:textId="51CB03FA" w:rsidR="00006682" w:rsidRPr="009D1C2E" w:rsidRDefault="00006682">
            <w:r>
              <w:t>4 hr 20mins</w:t>
            </w:r>
          </w:p>
        </w:tc>
        <w:tc>
          <w:tcPr>
            <w:tcW w:w="1502" w:type="dxa"/>
          </w:tcPr>
          <w:p w14:paraId="052D20C5" w14:textId="16EDF827" w:rsidR="00006682" w:rsidRPr="009D1C2E" w:rsidRDefault="00006682">
            <w:r>
              <w:t>30 mins</w:t>
            </w:r>
          </w:p>
        </w:tc>
        <w:tc>
          <w:tcPr>
            <w:tcW w:w="1373" w:type="dxa"/>
          </w:tcPr>
          <w:p w14:paraId="00E0560A" w14:textId="3D85B102" w:rsidR="00006682" w:rsidRPr="009D1C2E" w:rsidRDefault="00006682">
            <w:r>
              <w:t>50</w:t>
            </w:r>
            <w:r w:rsidRPr="009D1C2E">
              <w:t xml:space="preserve"> mins</w:t>
            </w:r>
          </w:p>
        </w:tc>
        <w:tc>
          <w:tcPr>
            <w:tcW w:w="1291" w:type="dxa"/>
          </w:tcPr>
          <w:p w14:paraId="39517861" w14:textId="52BBA539" w:rsidR="00006682" w:rsidRPr="009D1C2E" w:rsidRDefault="00006682">
            <w:r w:rsidRPr="009D1C2E">
              <w:t xml:space="preserve">1 hr </w:t>
            </w:r>
            <w:r>
              <w:t>20</w:t>
            </w:r>
            <w:r w:rsidRPr="009D1C2E">
              <w:t xml:space="preserve"> mins</w:t>
            </w:r>
          </w:p>
        </w:tc>
      </w:tr>
    </w:tbl>
    <w:p w14:paraId="2FDA32B8" w14:textId="77777777" w:rsidR="005B2287" w:rsidRPr="00A15E0F" w:rsidRDefault="005B2287">
      <w:pPr>
        <w:rPr>
          <w:u w:val="single"/>
        </w:rPr>
      </w:pPr>
    </w:p>
    <w:sectPr w:rsidR="005B2287" w:rsidRPr="00A15E0F" w:rsidSect="008D4882">
      <w:pgSz w:w="16838" w:h="11906" w:orient="landscape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60833"/>
    <w:multiLevelType w:val="multilevel"/>
    <w:tmpl w:val="C55E1B0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 w16cid:durableId="500701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5133"/>
    <w:rsid w:val="00005CF1"/>
    <w:rsid w:val="00006682"/>
    <w:rsid w:val="00042215"/>
    <w:rsid w:val="0004735A"/>
    <w:rsid w:val="00057CEF"/>
    <w:rsid w:val="00083B85"/>
    <w:rsid w:val="0008656F"/>
    <w:rsid w:val="000878D8"/>
    <w:rsid w:val="000922D5"/>
    <w:rsid w:val="000A67DD"/>
    <w:rsid w:val="000F2B19"/>
    <w:rsid w:val="000F3502"/>
    <w:rsid w:val="001038AF"/>
    <w:rsid w:val="001249EB"/>
    <w:rsid w:val="001647C0"/>
    <w:rsid w:val="0019686B"/>
    <w:rsid w:val="001968BD"/>
    <w:rsid w:val="001C79D0"/>
    <w:rsid w:val="001F7F71"/>
    <w:rsid w:val="00201965"/>
    <w:rsid w:val="00204834"/>
    <w:rsid w:val="00236956"/>
    <w:rsid w:val="0023735F"/>
    <w:rsid w:val="0025486A"/>
    <w:rsid w:val="00255F95"/>
    <w:rsid w:val="00273FC4"/>
    <w:rsid w:val="002B2057"/>
    <w:rsid w:val="002E3089"/>
    <w:rsid w:val="002E386C"/>
    <w:rsid w:val="0030575D"/>
    <w:rsid w:val="00342F69"/>
    <w:rsid w:val="0035646A"/>
    <w:rsid w:val="003B47A1"/>
    <w:rsid w:val="003C5BBE"/>
    <w:rsid w:val="003D6C36"/>
    <w:rsid w:val="00402FB8"/>
    <w:rsid w:val="00404BA3"/>
    <w:rsid w:val="00432DDA"/>
    <w:rsid w:val="004330AD"/>
    <w:rsid w:val="0043775C"/>
    <w:rsid w:val="00441E2D"/>
    <w:rsid w:val="00443421"/>
    <w:rsid w:val="00447002"/>
    <w:rsid w:val="00466C7D"/>
    <w:rsid w:val="00467005"/>
    <w:rsid w:val="004858C6"/>
    <w:rsid w:val="004969DF"/>
    <w:rsid w:val="004C4152"/>
    <w:rsid w:val="004E6085"/>
    <w:rsid w:val="00501AD6"/>
    <w:rsid w:val="00504348"/>
    <w:rsid w:val="00520B5F"/>
    <w:rsid w:val="005345A3"/>
    <w:rsid w:val="00545BAC"/>
    <w:rsid w:val="005514E7"/>
    <w:rsid w:val="005543CE"/>
    <w:rsid w:val="0056426A"/>
    <w:rsid w:val="005A6F6F"/>
    <w:rsid w:val="005B2287"/>
    <w:rsid w:val="005C3448"/>
    <w:rsid w:val="005F67CE"/>
    <w:rsid w:val="00606280"/>
    <w:rsid w:val="0061282F"/>
    <w:rsid w:val="00623112"/>
    <w:rsid w:val="00626D2B"/>
    <w:rsid w:val="006360FC"/>
    <w:rsid w:val="00650CB3"/>
    <w:rsid w:val="006A5411"/>
    <w:rsid w:val="006B5AC5"/>
    <w:rsid w:val="006E2B4B"/>
    <w:rsid w:val="0070491E"/>
    <w:rsid w:val="007156F4"/>
    <w:rsid w:val="0072610F"/>
    <w:rsid w:val="007376CA"/>
    <w:rsid w:val="00747E69"/>
    <w:rsid w:val="00754D60"/>
    <w:rsid w:val="00767E6A"/>
    <w:rsid w:val="007B6A27"/>
    <w:rsid w:val="007B7144"/>
    <w:rsid w:val="007C05DE"/>
    <w:rsid w:val="007D637F"/>
    <w:rsid w:val="007D6E0F"/>
    <w:rsid w:val="007E5331"/>
    <w:rsid w:val="007F2718"/>
    <w:rsid w:val="00810AE0"/>
    <w:rsid w:val="00815A6D"/>
    <w:rsid w:val="00837141"/>
    <w:rsid w:val="00844DC3"/>
    <w:rsid w:val="00862198"/>
    <w:rsid w:val="008C6C48"/>
    <w:rsid w:val="008D4575"/>
    <w:rsid w:val="008D4882"/>
    <w:rsid w:val="008F6AA0"/>
    <w:rsid w:val="00900516"/>
    <w:rsid w:val="0090614B"/>
    <w:rsid w:val="009069DD"/>
    <w:rsid w:val="00914BE9"/>
    <w:rsid w:val="00965133"/>
    <w:rsid w:val="00966D1E"/>
    <w:rsid w:val="009D1C2E"/>
    <w:rsid w:val="00A01275"/>
    <w:rsid w:val="00A1335D"/>
    <w:rsid w:val="00A15E0F"/>
    <w:rsid w:val="00A209DF"/>
    <w:rsid w:val="00A262E0"/>
    <w:rsid w:val="00A73D67"/>
    <w:rsid w:val="00A7532C"/>
    <w:rsid w:val="00A9106F"/>
    <w:rsid w:val="00A92E31"/>
    <w:rsid w:val="00AB6EBA"/>
    <w:rsid w:val="00AC7E1C"/>
    <w:rsid w:val="00AE065C"/>
    <w:rsid w:val="00AE7AB2"/>
    <w:rsid w:val="00B16E83"/>
    <w:rsid w:val="00B37708"/>
    <w:rsid w:val="00B439BC"/>
    <w:rsid w:val="00B613B7"/>
    <w:rsid w:val="00B6724D"/>
    <w:rsid w:val="00B74405"/>
    <w:rsid w:val="00B80016"/>
    <w:rsid w:val="00BA36C1"/>
    <w:rsid w:val="00BB4BC7"/>
    <w:rsid w:val="00BC0B9F"/>
    <w:rsid w:val="00C21323"/>
    <w:rsid w:val="00C2293A"/>
    <w:rsid w:val="00C33747"/>
    <w:rsid w:val="00C6098D"/>
    <w:rsid w:val="00C653F6"/>
    <w:rsid w:val="00C73C0D"/>
    <w:rsid w:val="00C90387"/>
    <w:rsid w:val="00C9372C"/>
    <w:rsid w:val="00CA3486"/>
    <w:rsid w:val="00CB545F"/>
    <w:rsid w:val="00CB7851"/>
    <w:rsid w:val="00CE4336"/>
    <w:rsid w:val="00D1495E"/>
    <w:rsid w:val="00D16BC9"/>
    <w:rsid w:val="00D20D19"/>
    <w:rsid w:val="00D23072"/>
    <w:rsid w:val="00D35F72"/>
    <w:rsid w:val="00D86329"/>
    <w:rsid w:val="00D978EA"/>
    <w:rsid w:val="00DD794B"/>
    <w:rsid w:val="00DE690A"/>
    <w:rsid w:val="00DF53E8"/>
    <w:rsid w:val="00E10D46"/>
    <w:rsid w:val="00E11E05"/>
    <w:rsid w:val="00E16936"/>
    <w:rsid w:val="00E25752"/>
    <w:rsid w:val="00E330F8"/>
    <w:rsid w:val="00E437F9"/>
    <w:rsid w:val="00E4616C"/>
    <w:rsid w:val="00E507AF"/>
    <w:rsid w:val="00E53693"/>
    <w:rsid w:val="00E6506C"/>
    <w:rsid w:val="00E93FBC"/>
    <w:rsid w:val="00EA35D7"/>
    <w:rsid w:val="00EC3656"/>
    <w:rsid w:val="00EC61DB"/>
    <w:rsid w:val="00ED239C"/>
    <w:rsid w:val="00ED3242"/>
    <w:rsid w:val="00ED7829"/>
    <w:rsid w:val="00EF086C"/>
    <w:rsid w:val="00F16828"/>
    <w:rsid w:val="00F30672"/>
    <w:rsid w:val="00F309C5"/>
    <w:rsid w:val="00F32A25"/>
    <w:rsid w:val="00F539ED"/>
    <w:rsid w:val="00F65AA6"/>
    <w:rsid w:val="00FA0010"/>
    <w:rsid w:val="00FB162D"/>
    <w:rsid w:val="00FC7C8C"/>
    <w:rsid w:val="00FD40DE"/>
    <w:rsid w:val="00FE4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DACE9E"/>
  <w15:chartTrackingRefBased/>
  <w15:docId w15:val="{3C456F5A-DAA9-4632-B157-E31232077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68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0D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55F9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6426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4BC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D40D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eachstarter.com/gb/blog/classroom-mindfulness-activities-for-children-gb/" TargetMode="External"/><Relationship Id="rId13" Type="http://schemas.openxmlformats.org/officeDocument/2006/relationships/hyperlink" Target="https://www.firstdiscoverers.co.uk/mindfulness-activities-kids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mindful.org/mindfulness-for-kids/" TargetMode="External"/><Relationship Id="rId12" Type="http://schemas.openxmlformats.org/officeDocument/2006/relationships/hyperlink" Target="https://www.linkschool.org.uk/mindfulness/ks1-mindfulness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mindful.org/mindfulness-for-kids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waterford.org/resources/mindfulnes-activities-for-kids/" TargetMode="External"/><Relationship Id="rId11" Type="http://schemas.openxmlformats.org/officeDocument/2006/relationships/hyperlink" Target="https://www.twinkl.co.uk/resources/mindfulness-yoga-twinkl-life-key-stage-1/mindfulness-activities-twinkl-life/ks1-mindfulness-activities-ks1-mindfulness-twinkl-life" TargetMode="External"/><Relationship Id="rId5" Type="http://schemas.openxmlformats.org/officeDocument/2006/relationships/hyperlink" Target="https://www.whitfieldstjamesprimary.co.uk/wp-content/uploads/2020/04/Activity-pack-KS2-Mindfulness.pdf" TargetMode="External"/><Relationship Id="rId15" Type="http://schemas.openxmlformats.org/officeDocument/2006/relationships/hyperlink" Target="https://www.linkschool.org.uk/mindfulness/ks2-mindfulness/" TargetMode="External"/><Relationship Id="rId10" Type="http://schemas.openxmlformats.org/officeDocument/2006/relationships/hyperlink" Target="https://www.waterford.org/resources/mindfulnes-activities-for-kid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tahparentcenter.org/wp-content/uploads/2020/04/Easy-Mindfulness-Exercises-for-Kids-with-ADHD.pdf" TargetMode="External"/><Relationship Id="rId14" Type="http://schemas.openxmlformats.org/officeDocument/2006/relationships/hyperlink" Target="https://www.twinkl.co.uk/resources/back-to-school-after-lockdown/recovery-curriculum-classroom-management-key-stage-2-year-3-4-5-6/mindfulness-activities-recovery-curriculum-classroom-management-key-stage-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637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Littledown</Company>
  <LinksUpToDate>false</LinksUpToDate>
  <CharactersWithSpaces>4266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Mumford</dc:creator>
  <cp:keywords/>
  <dc:description/>
  <cp:lastModifiedBy>Angela Mumford</cp:lastModifiedBy>
  <cp:revision>2</cp:revision>
  <cp:lastPrinted>2019-12-11T15:28:00Z</cp:lastPrinted>
  <dcterms:created xsi:type="dcterms:W3CDTF">2026-09-18T13:41:00Z</dcterms:created>
  <dcterms:modified xsi:type="dcterms:W3CDTF">2026-09-18T13:41:00Z</dcterms:modified>
</cp:coreProperties>
</file>